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5" w:rsidRPr="006306F2" w:rsidRDefault="009154D5" w:rsidP="006306F2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t>Załącznik Nr 1</w:t>
      </w:r>
      <w:r w:rsidR="0091526B" w:rsidRPr="006306F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9154D5" w:rsidRPr="006306F2" w:rsidRDefault="009154D5" w:rsidP="009154D5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1526B" w:rsidRPr="006306F2" w:rsidRDefault="0091526B" w:rsidP="009154D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3454" w:rsidRPr="006306F2">
        <w:rPr>
          <w:rFonts w:ascii="Times New Roman" w:eastAsia="Times New Roman" w:hAnsi="Times New Roman" w:cs="Times New Roman"/>
          <w:lang w:eastAsia="pl-PL"/>
        </w:rPr>
        <w:t>………………….. dnia …...........................</w:t>
      </w:r>
      <w:r w:rsidR="009E3454" w:rsidRPr="006306F2">
        <w:rPr>
          <w:rFonts w:ascii="Times New Roman" w:eastAsia="Times New Roman" w:hAnsi="Times New Roman" w:cs="Times New Roman"/>
          <w:lang w:eastAsia="pl-PL"/>
        </w:rPr>
        <w:br/>
      </w:r>
    </w:p>
    <w:p w:rsidR="0091526B" w:rsidRPr="006306F2" w:rsidRDefault="0091526B" w:rsidP="009E3454">
      <w:pPr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="009E3454" w:rsidRPr="006306F2">
        <w:rPr>
          <w:rFonts w:ascii="Times New Roman" w:eastAsia="Times New Roman" w:hAnsi="Times New Roman" w:cs="Times New Roman"/>
          <w:lang w:eastAsia="pl-PL"/>
        </w:rPr>
        <w:t>FORMULARZ OFERTY</w:t>
      </w:r>
    </w:p>
    <w:p w:rsidR="0091526B" w:rsidRPr="006306F2" w:rsidRDefault="009E3454" w:rsidP="009E3454">
      <w:pPr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br/>
        <w:t>1. Nazwa i adres Wykonawcy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Nazwa: ….......................................................................................................................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Adres: ….........................................................................................................................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NIP: …..........................................................................................................................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REGON: ........................................................................................................................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nr tel./ faksu: ..................................................................................................................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Adres e- mail: .................................................................................................................</w:t>
      </w:r>
    </w:p>
    <w:p w:rsidR="0091526B" w:rsidRPr="006306F2" w:rsidRDefault="009E3454" w:rsidP="009E3454">
      <w:pPr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br/>
        <w:t>2. Oferuję wyk</w:t>
      </w:r>
      <w:r w:rsidR="0091526B" w:rsidRPr="006306F2">
        <w:rPr>
          <w:rFonts w:ascii="Times New Roman" w:eastAsia="Times New Roman" w:hAnsi="Times New Roman" w:cs="Times New Roman"/>
          <w:lang w:eastAsia="pl-PL"/>
        </w:rPr>
        <w:t>onanie przedmiotu zamówienia na</w:t>
      </w:r>
    </w:p>
    <w:p w:rsidR="00497790" w:rsidRPr="006306F2" w:rsidRDefault="00497790" w:rsidP="009E3454">
      <w:pPr>
        <w:rPr>
          <w:rFonts w:ascii="Times New Roman" w:eastAsia="Times New Roman" w:hAnsi="Times New Roman" w:cs="Times New Roman"/>
          <w:lang w:eastAsia="pl-PL"/>
        </w:rPr>
      </w:pPr>
    </w:p>
    <w:p w:rsidR="0091526B" w:rsidRPr="006306F2" w:rsidRDefault="00E73399" w:rsidP="0091526B">
      <w:pPr>
        <w:jc w:val="center"/>
        <w:rPr>
          <w:rFonts w:ascii="Times New Roman" w:hAnsi="Times New Roman" w:cs="Times New Roman"/>
        </w:rPr>
      </w:pPr>
      <w:r w:rsidRPr="006306F2">
        <w:rPr>
          <w:rFonts w:ascii="Times New Roman" w:hAnsi="Times New Roman" w:cs="Times New Roman"/>
          <w:b/>
        </w:rPr>
        <w:t xml:space="preserve">ZAKUP KABIN WYBORCZYCH DLA OSÓB NIEPEŁNOSPRAWNYCH WRAZ </w:t>
      </w:r>
      <w:r w:rsidRPr="006306F2">
        <w:rPr>
          <w:rFonts w:ascii="Times New Roman" w:hAnsi="Times New Roman" w:cs="Times New Roman"/>
          <w:b/>
        </w:rPr>
        <w:br/>
        <w:t>Z DOSTAWĄ DO GMINY BORNE SULINOWO.</w:t>
      </w:r>
    </w:p>
    <w:p w:rsidR="0091526B" w:rsidRPr="006306F2" w:rsidRDefault="009E3454" w:rsidP="009E3454">
      <w:pPr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br/>
        <w:t>cena brutto: ….............................................. zł.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słownie brutto: …………………………................................................................. zł</w:t>
      </w:r>
      <w:r w:rsidRPr="006306F2">
        <w:rPr>
          <w:rFonts w:ascii="Times New Roman" w:eastAsia="Times New Roman" w:hAnsi="Times New Roman" w:cs="Times New Roman"/>
          <w:lang w:eastAsia="pl-PL"/>
        </w:rPr>
        <w:br/>
      </w:r>
    </w:p>
    <w:p w:rsidR="0091526B" w:rsidRPr="006306F2" w:rsidRDefault="009E3454" w:rsidP="009E3454">
      <w:pPr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t>Zgodnie z formularzem cenowym:</w:t>
      </w:r>
    </w:p>
    <w:p w:rsidR="00E73399" w:rsidRPr="006306F2" w:rsidRDefault="00E73399" w:rsidP="00E73399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306F2">
        <w:rPr>
          <w:sz w:val="22"/>
          <w:szCs w:val="22"/>
        </w:rPr>
        <w:t xml:space="preserve">Kabina wyborcza dla osób niepełnosprawnych – profil stalowy, malowany proszkowo na kolor czarny, stelaż rozkładany na niewielkie elementy, ściany kabiny-zasłony </w:t>
      </w:r>
      <w:r w:rsidRPr="006306F2">
        <w:rPr>
          <w:sz w:val="22"/>
          <w:szCs w:val="22"/>
        </w:rPr>
        <w:br/>
        <w:t xml:space="preserve">z tkaniny, zawieszone do górnego wieńca stelaża, </w:t>
      </w:r>
      <w:r w:rsidRPr="006306F2">
        <w:rPr>
          <w:sz w:val="22"/>
          <w:szCs w:val="22"/>
          <w:u w:val="single"/>
        </w:rPr>
        <w:t>kolor tkaniny granat</w:t>
      </w:r>
      <w:r w:rsidRPr="006306F2">
        <w:rPr>
          <w:sz w:val="22"/>
          <w:szCs w:val="22"/>
        </w:rPr>
        <w:t>, wymiary kabiny dla osób niepełnosprawnych  – 120x120x200 cm z dwoma pulpitami umieszczonymi na wysokości  80 i 110 cm, w wyposażeniu kabiny lampka, długopis, lupa – 5 sztuk;</w:t>
      </w:r>
    </w:p>
    <w:p w:rsidR="00E73399" w:rsidRPr="006306F2" w:rsidRDefault="00E73399" w:rsidP="00E73399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306F2">
        <w:rPr>
          <w:sz w:val="22"/>
          <w:szCs w:val="22"/>
        </w:rPr>
        <w:t xml:space="preserve">Kabina wyborcza dla osób niepełnosprawnych – profil stalowy, malowany proszkowo na kolor czarny, stelaż rozkładany na niewielkie elementy, ściany kabiny-zasłony </w:t>
      </w:r>
      <w:r w:rsidRPr="006306F2">
        <w:rPr>
          <w:sz w:val="22"/>
          <w:szCs w:val="22"/>
        </w:rPr>
        <w:br/>
        <w:t xml:space="preserve">z tkaniny, zawieszone do górnego wieńca stelaża, </w:t>
      </w:r>
      <w:r w:rsidRPr="006306F2">
        <w:rPr>
          <w:sz w:val="22"/>
          <w:szCs w:val="22"/>
          <w:u w:val="single"/>
        </w:rPr>
        <w:t>kolor tkaniny zielony</w:t>
      </w:r>
      <w:r w:rsidRPr="006306F2">
        <w:rPr>
          <w:sz w:val="22"/>
          <w:szCs w:val="22"/>
        </w:rPr>
        <w:t>, wymiary kabiny dla osób niepełnosprawnych  – 120x120x200 cm z dwoma pulpitami umieszczonymi na wysokości  80 i 110 cm, w wyposażeniu kabiny lampka, długopis, lupa – 2 sztuk;</w:t>
      </w:r>
    </w:p>
    <w:p w:rsidR="00E73399" w:rsidRPr="006306F2" w:rsidRDefault="00E73399" w:rsidP="00E73399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306F2">
        <w:rPr>
          <w:sz w:val="22"/>
          <w:szCs w:val="22"/>
        </w:rPr>
        <w:t xml:space="preserve">Kabina wyborcza dla osób niepełnosprawnych – profil stalowy, malowany proszkowo na kolor czarny, stelaż rozkładany na niewielkie elementy, ściany kabiny-zasłony </w:t>
      </w:r>
      <w:r w:rsidRPr="006306F2">
        <w:rPr>
          <w:sz w:val="22"/>
          <w:szCs w:val="22"/>
        </w:rPr>
        <w:br/>
        <w:t xml:space="preserve">z tkaniny, zawieszone do górnego wieńca stelaża, </w:t>
      </w:r>
      <w:r w:rsidRPr="006306F2">
        <w:rPr>
          <w:sz w:val="22"/>
          <w:szCs w:val="22"/>
          <w:u w:val="single"/>
        </w:rPr>
        <w:t>kolor tkaniny bordo</w:t>
      </w:r>
      <w:r w:rsidRPr="006306F2">
        <w:rPr>
          <w:sz w:val="22"/>
          <w:szCs w:val="22"/>
        </w:rPr>
        <w:t>, wymiary kabiny dla osób niepełnosprawnych  – 120x120x200 cm z dwoma pulpitami umieszczonymi na wysokości  80 i 110 cm, w wyposażeniu kabiny lampka, długopis, lupa – 1 sztuk. </w:t>
      </w:r>
    </w:p>
    <w:p w:rsidR="0091526B" w:rsidRPr="006306F2" w:rsidRDefault="009E3454" w:rsidP="009E3454">
      <w:pPr>
        <w:rPr>
          <w:rFonts w:ascii="Times New Roman" w:eastAsia="Times New Roman" w:hAnsi="Times New Roman" w:cs="Times New Roman"/>
          <w:lang w:eastAsia="pl-PL"/>
        </w:rPr>
      </w:pPr>
      <w:r w:rsidRPr="006306F2">
        <w:rPr>
          <w:rFonts w:ascii="Times New Roman" w:eastAsia="Times New Roman" w:hAnsi="Times New Roman" w:cs="Times New Roman"/>
          <w:lang w:eastAsia="pl-PL"/>
        </w:rPr>
        <w:br/>
        <w:t>3. Oświadczam, że zamówieni</w:t>
      </w:r>
      <w:r w:rsidR="0091526B" w:rsidRPr="006306F2">
        <w:rPr>
          <w:rFonts w:ascii="Times New Roman" w:eastAsia="Times New Roman" w:hAnsi="Times New Roman" w:cs="Times New Roman"/>
          <w:lang w:eastAsia="pl-PL"/>
        </w:rPr>
        <w:t>e zrealizujemy w terminie do 30.09.2023 r.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4. Oświadczam, że na wykonany przedmiot umowy udzielamy gwarancji na okres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…….…… miesięcy.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5. Oświadczam, że zapoznałem się z opisem przedmiotu zamówienia i nie wnoszę do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niego zastrzeżeń.</w:t>
      </w:r>
      <w:r w:rsidRPr="006306F2">
        <w:rPr>
          <w:rFonts w:ascii="Times New Roman" w:eastAsia="Times New Roman" w:hAnsi="Times New Roman" w:cs="Times New Roman"/>
          <w:lang w:eastAsia="pl-PL"/>
        </w:rPr>
        <w:br/>
        <w:t>6. Oświadczam, że spełniam warunki określone przez Zamawiającego.</w:t>
      </w:r>
      <w:r w:rsidRPr="006306F2">
        <w:rPr>
          <w:rFonts w:ascii="Times New Roman" w:eastAsia="Times New Roman" w:hAnsi="Times New Roman" w:cs="Times New Roman"/>
          <w:lang w:eastAsia="pl-PL"/>
        </w:rPr>
        <w:br/>
      </w:r>
    </w:p>
    <w:p w:rsidR="0091526B" w:rsidRPr="006306F2" w:rsidRDefault="0091526B" w:rsidP="009E3454">
      <w:pPr>
        <w:rPr>
          <w:rFonts w:ascii="Times New Roman" w:eastAsia="Times New Roman" w:hAnsi="Times New Roman" w:cs="Times New Roman"/>
          <w:lang w:eastAsia="pl-PL"/>
        </w:rPr>
      </w:pPr>
    </w:p>
    <w:p w:rsidR="003553E4" w:rsidRPr="006306F2" w:rsidRDefault="009E3454" w:rsidP="009E3454">
      <w:pPr>
        <w:rPr>
          <w:rFonts w:ascii="Times New Roman" w:hAnsi="Times New Roman" w:cs="Times New Roman"/>
        </w:rPr>
      </w:pPr>
      <w:r w:rsidRPr="006306F2">
        <w:rPr>
          <w:rFonts w:ascii="Times New Roman" w:eastAsia="Times New Roman" w:hAnsi="Times New Roman" w:cs="Times New Roman"/>
          <w:lang w:eastAsia="pl-PL"/>
        </w:rPr>
        <w:br/>
        <w:t>….........................................., dnia …...................</w:t>
      </w:r>
      <w:r w:rsidRPr="006306F2">
        <w:rPr>
          <w:rFonts w:ascii="Times New Roman" w:eastAsia="Times New Roman" w:hAnsi="Times New Roman" w:cs="Times New Roman"/>
          <w:lang w:eastAsia="pl-PL"/>
        </w:rPr>
        <w:br/>
      </w:r>
      <w:r w:rsidR="0091526B" w:rsidRPr="006306F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6306F2">
        <w:rPr>
          <w:rFonts w:ascii="Times New Roman" w:eastAsia="Times New Roman" w:hAnsi="Times New Roman" w:cs="Times New Roman"/>
          <w:lang w:eastAsia="pl-PL"/>
        </w:rPr>
        <w:t>…..........................................</w:t>
      </w:r>
      <w:r w:rsidRPr="006306F2">
        <w:rPr>
          <w:rFonts w:ascii="Times New Roman" w:eastAsia="Times New Roman" w:hAnsi="Times New Roman" w:cs="Times New Roman"/>
          <w:lang w:eastAsia="pl-PL"/>
        </w:rPr>
        <w:br/>
      </w:r>
      <w:r w:rsidR="0091526B" w:rsidRPr="006306F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  <w:r w:rsidRPr="006306F2">
        <w:rPr>
          <w:rFonts w:ascii="Times New Roman" w:eastAsia="Times New Roman" w:hAnsi="Times New Roman" w:cs="Times New Roman"/>
          <w:lang w:eastAsia="pl-PL"/>
        </w:rPr>
        <w:t>podpis osob</w:t>
      </w:r>
      <w:r w:rsidR="0091526B" w:rsidRPr="006306F2">
        <w:rPr>
          <w:rFonts w:ascii="Times New Roman" w:eastAsia="Times New Roman" w:hAnsi="Times New Roman" w:cs="Times New Roman"/>
          <w:lang w:eastAsia="pl-PL"/>
        </w:rPr>
        <w:t>y upoważnionej</w:t>
      </w:r>
    </w:p>
    <w:sectPr w:rsidR="003553E4" w:rsidRPr="006306F2" w:rsidSect="0035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6A"/>
    <w:multiLevelType w:val="multilevel"/>
    <w:tmpl w:val="EE3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63486"/>
    <w:multiLevelType w:val="hybridMultilevel"/>
    <w:tmpl w:val="626C1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E3454"/>
    <w:rsid w:val="00122DDF"/>
    <w:rsid w:val="001E468C"/>
    <w:rsid w:val="002F03B9"/>
    <w:rsid w:val="003553E4"/>
    <w:rsid w:val="003A4137"/>
    <w:rsid w:val="00497790"/>
    <w:rsid w:val="004E03DB"/>
    <w:rsid w:val="0053531C"/>
    <w:rsid w:val="00535F47"/>
    <w:rsid w:val="005B21A1"/>
    <w:rsid w:val="006306F2"/>
    <w:rsid w:val="008F23CD"/>
    <w:rsid w:val="00910F4C"/>
    <w:rsid w:val="0091526B"/>
    <w:rsid w:val="009154D5"/>
    <w:rsid w:val="00987ED1"/>
    <w:rsid w:val="00992D5D"/>
    <w:rsid w:val="009E3454"/>
    <w:rsid w:val="00AC792C"/>
    <w:rsid w:val="00CB5CAF"/>
    <w:rsid w:val="00D35118"/>
    <w:rsid w:val="00DB49FB"/>
    <w:rsid w:val="00E73399"/>
    <w:rsid w:val="00E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3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17</cp:revision>
  <cp:lastPrinted>2023-09-15T07:50:00Z</cp:lastPrinted>
  <dcterms:created xsi:type="dcterms:W3CDTF">2023-09-13T11:26:00Z</dcterms:created>
  <dcterms:modified xsi:type="dcterms:W3CDTF">2023-09-15T07:50:00Z</dcterms:modified>
</cp:coreProperties>
</file>