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4A92E" w14:textId="77777777" w:rsidR="008437CE" w:rsidRPr="00E002AD" w:rsidRDefault="008437CE">
      <w:pPr>
        <w:pStyle w:val="NormalnyWeb"/>
        <w:jc w:val="center"/>
        <w:rPr>
          <w:rFonts w:ascii="Arial" w:hAnsi="Arial" w:cs="Arial"/>
        </w:rPr>
      </w:pPr>
      <w:r w:rsidRPr="00E002AD">
        <w:rPr>
          <w:rFonts w:ascii="Arial" w:hAnsi="Arial" w:cs="Arial"/>
        </w:rPr>
        <w:t> </w:t>
      </w:r>
      <w:r w:rsidRPr="00E002AD">
        <w:rPr>
          <w:rFonts w:ascii="Arial" w:hAnsi="Arial" w:cs="Arial"/>
          <w:b/>
          <w:bCs/>
        </w:rPr>
        <w:t>URZĄD MIEJSKI  W BORNEM SULINOWIE</w:t>
      </w:r>
    </w:p>
    <w:tbl>
      <w:tblPr>
        <w:tblW w:w="9420" w:type="dxa"/>
        <w:jc w:val="center"/>
        <w:tblCellSpacing w:w="15" w:type="dxa"/>
        <w:tblBorders>
          <w:top w:val="outset" w:sz="6" w:space="0" w:color="FFCC33"/>
          <w:left w:val="outset" w:sz="6" w:space="0" w:color="FFCC33"/>
          <w:bottom w:val="outset" w:sz="6" w:space="0" w:color="FFCC33"/>
          <w:right w:val="outset" w:sz="6" w:space="0" w:color="FFCC33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2"/>
        <w:gridCol w:w="30"/>
        <w:gridCol w:w="1043"/>
        <w:gridCol w:w="30"/>
        <w:gridCol w:w="30"/>
        <w:gridCol w:w="30"/>
        <w:gridCol w:w="981"/>
        <w:gridCol w:w="57"/>
        <w:gridCol w:w="30"/>
        <w:gridCol w:w="30"/>
        <w:gridCol w:w="4487"/>
      </w:tblGrid>
      <w:tr w:rsidR="008437CE" w:rsidRPr="007E1983" w14:paraId="63A3AC93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83B5095" w14:textId="77777777" w:rsidR="008437CE" w:rsidRPr="007E1983" w:rsidRDefault="008437C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68F3C2C" w14:textId="77777777" w:rsidR="008437CE" w:rsidRPr="007E1983" w:rsidRDefault="008437C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Nr pokoju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00427DE" w14:textId="77777777" w:rsidR="008437CE" w:rsidRPr="007E1983" w:rsidRDefault="008437CE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Piętro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1A7A5F38" w14:textId="77777777" w:rsidR="008437CE" w:rsidRPr="007E1983" w:rsidRDefault="008437CE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Telefon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</w:p>
        </w:tc>
      </w:tr>
      <w:tr w:rsidR="008437CE" w:rsidRPr="007E1983" w14:paraId="0E742DD9" w14:textId="77777777" w:rsidTr="00AE7A6B">
        <w:trPr>
          <w:cantSplit/>
          <w:trHeight w:val="65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19207D50" w14:textId="77777777" w:rsidR="008437CE" w:rsidRPr="007E1983" w:rsidRDefault="008437CE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KIEROWNICTWO URZĘDU</w:t>
            </w:r>
          </w:p>
        </w:tc>
      </w:tr>
      <w:tr w:rsidR="008437CE" w:rsidRPr="007E1983" w14:paraId="0BA5C569" w14:textId="77777777" w:rsidTr="00AE7A6B">
        <w:trPr>
          <w:cantSplit/>
          <w:trHeight w:val="62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A0F91C3" w14:textId="77777777" w:rsidR="008437CE" w:rsidRPr="007E1983" w:rsidRDefault="008437CE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Burmistrz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2579498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4EC723F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0DE7AB5D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9437-34-125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E1983">
              <w:rPr>
                <w:rFonts w:ascii="Arial" w:hAnsi="Arial" w:cs="Arial"/>
                <w:sz w:val="20"/>
                <w:szCs w:val="20"/>
              </w:rPr>
              <w:t> </w:t>
            </w:r>
            <w:hyperlink r:id="rId4" w:history="1">
              <w:r w:rsidRPr="007672E5">
                <w:rPr>
                  <w:rStyle w:val="Hipercze"/>
                  <w:rFonts w:ascii="Arial" w:hAnsi="Arial" w:cs="Arial"/>
                  <w:sz w:val="20"/>
                  <w:szCs w:val="20"/>
                </w:rPr>
                <w:t>burmistrz@bornesulinowo.pl</w:t>
              </w:r>
            </w:hyperlink>
          </w:p>
        </w:tc>
      </w:tr>
      <w:tr w:rsidR="008437CE" w:rsidRPr="007E1983" w14:paraId="3C1164FE" w14:textId="77777777" w:rsidTr="00AE7A6B">
        <w:trPr>
          <w:cantSplit/>
          <w:trHeight w:val="62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1931094" w14:textId="77777777" w:rsidR="008437CE" w:rsidRPr="007E1983" w:rsidRDefault="008437CE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Zastępca Burmistrza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1EFE9E3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BEC8780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1C1711C5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9437-34-125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hyperlink r:id="rId5" w:history="1">
              <w:r w:rsidRPr="007672E5">
                <w:rPr>
                  <w:rStyle w:val="Hipercze"/>
                  <w:rFonts w:ascii="Arial" w:hAnsi="Arial" w:cs="Arial"/>
                  <w:sz w:val="20"/>
                  <w:szCs w:val="20"/>
                </w:rPr>
                <w:t>inwestycje@bornesulinowo.pl</w:t>
              </w:r>
            </w:hyperlink>
          </w:p>
        </w:tc>
      </w:tr>
      <w:tr w:rsidR="008437CE" w:rsidRPr="007E1983" w14:paraId="74BC50CB" w14:textId="77777777" w:rsidTr="00AE7A6B">
        <w:trPr>
          <w:cantSplit/>
          <w:trHeight w:val="616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25C477C" w14:textId="77777777" w:rsidR="008437CE" w:rsidRPr="007E1983" w:rsidRDefault="008437CE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Sekretarz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92F000B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B216EFB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1CAB5A85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9437-34-126</w:t>
            </w:r>
            <w:r w:rsidRPr="007E1983">
              <w:rPr>
                <w:rFonts w:ascii="Arial" w:hAnsi="Arial" w:cs="Arial"/>
                <w:sz w:val="20"/>
                <w:szCs w:val="20"/>
              </w:rPr>
              <w:br/>
            </w:r>
            <w:r w:rsidRPr="007672E5">
              <w:rPr>
                <w:rFonts w:ascii="Arial" w:hAnsi="Arial" w:cs="Arial"/>
                <w:sz w:val="20"/>
                <w:szCs w:val="20"/>
                <w:u w:val="single"/>
              </w:rPr>
              <w:t> </w:t>
            </w:r>
            <w:hyperlink r:id="rId6" w:history="1">
              <w:r w:rsidRPr="007672E5">
                <w:rPr>
                  <w:rStyle w:val="Hipercze"/>
                  <w:rFonts w:ascii="Arial" w:hAnsi="Arial" w:cs="Arial"/>
                  <w:sz w:val="20"/>
                  <w:szCs w:val="20"/>
                </w:rPr>
                <w:t>sekretarz@bornesulinowo.pl</w:t>
              </w:r>
            </w:hyperlink>
          </w:p>
        </w:tc>
      </w:tr>
      <w:tr w:rsidR="008437CE" w:rsidRPr="007E1983" w14:paraId="611D31FA" w14:textId="77777777" w:rsidTr="00AE7A6B">
        <w:trPr>
          <w:cantSplit/>
          <w:trHeight w:val="612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7746997" w14:textId="77777777" w:rsidR="008437CE" w:rsidRPr="007E1983" w:rsidRDefault="008437CE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Skarbnik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803AAC9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FBBAE45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6E197151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9437-34-152</w:t>
            </w:r>
            <w:r w:rsidRPr="007E1983">
              <w:rPr>
                <w:rFonts w:ascii="Arial" w:hAnsi="Arial" w:cs="Arial"/>
                <w:sz w:val="20"/>
                <w:szCs w:val="20"/>
              </w:rPr>
              <w:br/>
            </w:r>
            <w:hyperlink r:id="rId7" w:history="1">
              <w:r w:rsidRPr="007672E5">
                <w:rPr>
                  <w:rStyle w:val="Hipercze"/>
                  <w:rFonts w:ascii="Arial" w:hAnsi="Arial" w:cs="Arial"/>
                  <w:sz w:val="20"/>
                  <w:szCs w:val="20"/>
                </w:rPr>
                <w:t>skarbnik@bornesulinowo.pl</w:t>
              </w:r>
            </w:hyperlink>
          </w:p>
        </w:tc>
      </w:tr>
      <w:tr w:rsidR="008437CE" w:rsidRPr="007E1983" w14:paraId="50BBEA30" w14:textId="77777777" w:rsidTr="00AE7A6B">
        <w:trPr>
          <w:cantSplit/>
          <w:trHeight w:val="553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38131FE8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REFERAT ORGANIZACYJNY</w:t>
            </w:r>
          </w:p>
        </w:tc>
      </w:tr>
      <w:tr w:rsidR="008437CE" w:rsidRPr="007E1983" w14:paraId="0AFF06F7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4140449" w14:textId="77777777" w:rsidR="008437CE" w:rsidRPr="007E1983" w:rsidRDefault="0083087A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</w:t>
            </w:r>
            <w:r w:rsidR="001A3ACC">
              <w:rPr>
                <w:rFonts w:ascii="Arial" w:hAnsi="Arial" w:cs="Arial"/>
                <w:sz w:val="20"/>
                <w:szCs w:val="20"/>
              </w:rPr>
              <w:t xml:space="preserve">kadr, </w:t>
            </w:r>
            <w:r>
              <w:rPr>
                <w:rFonts w:ascii="Arial" w:hAnsi="Arial" w:cs="Arial"/>
                <w:sz w:val="20"/>
                <w:szCs w:val="20"/>
              </w:rPr>
              <w:t xml:space="preserve">archiwum </w:t>
            </w:r>
            <w:r w:rsidR="007C0235">
              <w:rPr>
                <w:rFonts w:ascii="Arial" w:hAnsi="Arial" w:cs="Arial"/>
                <w:sz w:val="20"/>
                <w:szCs w:val="20"/>
              </w:rPr>
              <w:t xml:space="preserve">i szkoleń - </w:t>
            </w:r>
            <w:r>
              <w:rPr>
                <w:rFonts w:ascii="Arial" w:hAnsi="Arial" w:cs="Arial"/>
                <w:sz w:val="20"/>
                <w:szCs w:val="20"/>
              </w:rPr>
              <w:t>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EF53DFC" w14:textId="77777777" w:rsidR="008437CE" w:rsidRPr="00046609" w:rsidRDefault="00E72C3D" w:rsidP="00F55000">
            <w:pPr>
              <w:jc w:val="center"/>
              <w:rPr>
                <w:rFonts w:ascii="Arial" w:eastAsia="Arial Unicode MS" w:hAnsi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/>
                <w:b/>
                <w:sz w:val="20"/>
                <w:szCs w:val="20"/>
                <w:lang w:val="de-DE"/>
              </w:rPr>
              <w:t>18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157C1BE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5EB05DA7" w14:textId="77777777" w:rsidR="0083087A" w:rsidRDefault="0083087A" w:rsidP="0083087A">
            <w:pPr>
              <w:jc w:val="center"/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9437-34-139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  <w:hyperlink r:id="rId8" w:history="1">
              <w:r w:rsidRPr="00CE1324">
                <w:rPr>
                  <w:rStyle w:val="Hipercze"/>
                  <w:rFonts w:ascii="Arial" w:hAnsi="Arial" w:cs="Arial"/>
                  <w:sz w:val="20"/>
                  <w:szCs w:val="20"/>
                  <w:lang w:val="de-DE"/>
                </w:rPr>
                <w:t>organizacja@bornesulinowo.pl</w:t>
              </w:r>
            </w:hyperlink>
          </w:p>
          <w:p w14:paraId="2F05C262" w14:textId="77777777" w:rsidR="008437CE" w:rsidRPr="00BD3B23" w:rsidRDefault="0083087A" w:rsidP="0083087A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de-DE"/>
              </w:rPr>
            </w:pPr>
            <w:r w:rsidRPr="00BD3B23">
              <w:rPr>
                <w:rFonts w:ascii="Arial" w:hAnsi="Arial" w:cs="Arial"/>
                <w:sz w:val="20"/>
                <w:szCs w:val="20"/>
                <w:u w:val="single"/>
              </w:rPr>
              <w:t>kadry@bornesulinowo.pl</w:t>
            </w:r>
          </w:p>
        </w:tc>
      </w:tr>
      <w:tr w:rsidR="008437CE" w:rsidRPr="007E1983" w14:paraId="248D6939" w14:textId="77777777" w:rsidTr="00AE7A6B">
        <w:trPr>
          <w:cantSplit/>
          <w:trHeight w:val="614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4BAF1A4" w14:textId="77777777" w:rsidR="008437CE" w:rsidRPr="007E1983" w:rsidRDefault="008437CE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Sekretar</w:t>
            </w:r>
            <w:r>
              <w:rPr>
                <w:rFonts w:ascii="Arial" w:hAnsi="Arial" w:cs="Arial"/>
                <w:sz w:val="20"/>
                <w:szCs w:val="20"/>
              </w:rPr>
              <w:t>iat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2D51E75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4FE4E57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2B101F4C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9437-34-125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hyperlink r:id="rId9" w:history="1">
              <w:r w:rsidRPr="007E1983">
                <w:rPr>
                  <w:rStyle w:val="Hipercze"/>
                  <w:rFonts w:ascii="Arial" w:hAnsi="Arial" w:cs="Arial"/>
                  <w:sz w:val="20"/>
                  <w:szCs w:val="20"/>
                </w:rPr>
                <w:t>sekretariat@bornesulinowo.pl</w:t>
              </w:r>
            </w:hyperlink>
          </w:p>
        </w:tc>
      </w:tr>
      <w:tr w:rsidR="008437CE" w:rsidRPr="007E1983" w14:paraId="0AA05399" w14:textId="77777777" w:rsidTr="00AE7A6B">
        <w:trPr>
          <w:cantSplit/>
          <w:trHeight w:val="723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00A758A" w14:textId="77777777" w:rsidR="008437CE" w:rsidRPr="007E1983" w:rsidRDefault="0083087A" w:rsidP="0083087A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organizacyjno-administracyjnych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C4C1411" w14:textId="77777777" w:rsidR="008437CE" w:rsidRPr="007E1983" w:rsidRDefault="00E72C3D" w:rsidP="00046609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17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DAA76FD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6FA3A531" w14:textId="77777777" w:rsidR="001A3ACC" w:rsidRDefault="001A3ACC" w:rsidP="008308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  <w:p w14:paraId="74054E78" w14:textId="77777777" w:rsidR="00173B63" w:rsidRPr="001A3ACC" w:rsidRDefault="0083087A" w:rsidP="001A3ACC">
            <w:pPr>
              <w:jc w:val="center"/>
              <w:rPr>
                <w:rFonts w:asciiTheme="minorHAnsi" w:eastAsia="Arial Unicode MS" w:hAnsiTheme="minorHAnsi" w:cstheme="minorHAnsi"/>
                <w:b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9437-34-144</w:t>
            </w:r>
            <w:r w:rsidR="008437CE"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  <w:r w:rsidRPr="001A3ACC">
              <w:rPr>
                <w:rFonts w:ascii="Arial" w:hAnsi="Arial" w:cs="Arial"/>
                <w:sz w:val="20"/>
                <w:szCs w:val="20"/>
                <w:u w:val="single"/>
              </w:rPr>
              <w:t>administracja@bornesulinowo.pl</w:t>
            </w:r>
          </w:p>
        </w:tc>
      </w:tr>
      <w:tr w:rsidR="008437CE" w:rsidRPr="007E1983" w14:paraId="24B89BFD" w14:textId="77777777" w:rsidTr="00AE7A6B">
        <w:trPr>
          <w:cantSplit/>
          <w:trHeight w:val="66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3B3CDC1" w14:textId="77777777" w:rsidR="008437CE" w:rsidRPr="007E1983" w:rsidRDefault="008437CE" w:rsidP="009600BD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obsługi Rady Miejskiej i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amorządów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okalnych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3E92F4A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3C82358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3000AB4E" w14:textId="77777777" w:rsidR="008437CE" w:rsidRPr="007E1983" w:rsidRDefault="008437CE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9437-34-147</w:t>
            </w:r>
            <w:r w:rsidRPr="007E1983"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7E1983">
                <w:rPr>
                  <w:rStyle w:val="Hipercze"/>
                  <w:rFonts w:ascii="Arial" w:hAnsi="Arial" w:cs="Arial"/>
                  <w:sz w:val="20"/>
                  <w:szCs w:val="20"/>
                </w:rPr>
                <w:t>rada.miejska@bornesulinowo.pl</w:t>
              </w:r>
            </w:hyperlink>
          </w:p>
        </w:tc>
      </w:tr>
      <w:tr w:rsidR="008437CE" w:rsidRPr="007E1983" w14:paraId="1BD5A022" w14:textId="77777777" w:rsidTr="00AE7A6B">
        <w:trPr>
          <w:cantSplit/>
          <w:trHeight w:val="37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9450BC8" w14:textId="77777777" w:rsidR="008437CE" w:rsidRPr="007E1983" w:rsidRDefault="008437CE" w:rsidP="00901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Informatyk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8E1CD73" w14:textId="77777777" w:rsidR="008437CE" w:rsidRPr="007E1983" w:rsidRDefault="00E72C3D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45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9938DCB" w14:textId="77777777" w:rsidR="008437CE" w:rsidRPr="007E1983" w:rsidRDefault="008437CE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</w:tcPr>
          <w:p w14:paraId="4CB3767E" w14:textId="77777777" w:rsidR="008437CE" w:rsidRPr="00901D66" w:rsidRDefault="008437CE" w:rsidP="0004660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9437-34-140                                             </w:t>
            </w:r>
            <w:r w:rsidRPr="00901D66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informatyk@bornesulinowo.pl</w:t>
            </w:r>
          </w:p>
        </w:tc>
      </w:tr>
      <w:tr w:rsidR="008437CE" w:rsidRPr="007E1983" w14:paraId="2F1CE604" w14:textId="77777777" w:rsidTr="00AE7A6B">
        <w:trPr>
          <w:cantSplit/>
          <w:trHeight w:val="910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D6D0274" w14:textId="77777777" w:rsidR="008437CE" w:rsidRPr="007E1983" w:rsidRDefault="008437CE" w:rsidP="00275600">
            <w:pPr>
              <w:rPr>
                <w:rFonts w:ascii="Arial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Biuro Obsługi Interesanta</w:t>
            </w:r>
          </w:p>
          <w:p w14:paraId="0A040EA2" w14:textId="77777777" w:rsidR="008437CE" w:rsidRPr="007E1983" w:rsidRDefault="008437CE" w:rsidP="007672E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E1983">
              <w:rPr>
                <w:rFonts w:ascii="Arial" w:hAnsi="Arial" w:cs="Arial"/>
                <w:sz w:val="20"/>
                <w:szCs w:val="20"/>
              </w:rPr>
              <w:t>oniec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8B2254E" w14:textId="77777777" w:rsidR="008437CE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11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54E13FA" w14:textId="77777777" w:rsidR="008437CE" w:rsidRPr="007E1983" w:rsidRDefault="008437CE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5F613436" w14:textId="77777777" w:rsidR="008437CE" w:rsidRPr="007E1983" w:rsidRDefault="008437CE" w:rsidP="00046609">
            <w:pPr>
              <w:spacing w:before="100" w:beforeAutospacing="1" w:after="100" w:afterAutospacing="1"/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9437-34-120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  <w:t>9437-34-123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br/>
            </w:r>
            <w:r w:rsidRPr="00503DA7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boi@brornesulinowo.pl</w:t>
            </w:r>
          </w:p>
        </w:tc>
      </w:tr>
      <w:tr w:rsidR="00D639D4" w:rsidRPr="007E1983" w14:paraId="5B23F093" w14:textId="77777777" w:rsidTr="00AE7A6B">
        <w:trPr>
          <w:cantSplit/>
          <w:trHeight w:val="51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02B0FE99" w14:textId="77777777" w:rsidR="00D639D4" w:rsidRPr="007E1983" w:rsidRDefault="00D639D4" w:rsidP="00D63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URZĄD STANU CYWILNEGO</w:t>
            </w:r>
          </w:p>
        </w:tc>
      </w:tr>
      <w:tr w:rsidR="00D639D4" w:rsidRPr="007E1983" w14:paraId="55B94155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CD10BB4" w14:textId="77777777" w:rsidR="00D639D4" w:rsidRPr="007E1983" w:rsidRDefault="00654231" w:rsidP="00D639D4">
            <w:pPr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Stanowisko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 xml:space="preserve"> ds.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uzależnień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 xml:space="preserve"> i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spraw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obywatelskich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. Z-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ca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>Kierownika</w:t>
            </w:r>
            <w:proofErr w:type="spellEnd"/>
            <w:r>
              <w:rPr>
                <w:rFonts w:ascii="Arial" w:eastAsia="Arial Unicode MS" w:hAnsi="Arial"/>
                <w:sz w:val="20"/>
                <w:szCs w:val="20"/>
                <w:lang w:val="de-DE"/>
              </w:rPr>
              <w:t xml:space="preserve"> USC</w:t>
            </w:r>
          </w:p>
        </w:tc>
        <w:tc>
          <w:tcPr>
            <w:tcW w:w="1043" w:type="dxa"/>
            <w:gridSpan w:val="2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ABAA9C5" w14:textId="77777777" w:rsidR="00D639D4" w:rsidRPr="007E1983" w:rsidRDefault="00E72C3D" w:rsidP="00D639D4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12</w:t>
            </w:r>
          </w:p>
        </w:tc>
        <w:tc>
          <w:tcPr>
            <w:tcW w:w="1041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60FB8F0" w14:textId="77777777" w:rsidR="00D639D4" w:rsidRPr="007E1983" w:rsidRDefault="00D639D4" w:rsidP="00D639D4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59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5436CF3D" w14:textId="77777777" w:rsidR="00D639D4" w:rsidRPr="007E1983" w:rsidRDefault="00D639D4" w:rsidP="00D639D4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9437-34-122</w:t>
            </w:r>
            <w:r w:rsidRPr="007E1983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hyperlink r:id="rId11" w:history="1">
              <w:r w:rsidRPr="007E1983">
                <w:rPr>
                  <w:rStyle w:val="Hipercze"/>
                  <w:rFonts w:ascii="Arial" w:hAnsi="Arial" w:cs="Arial"/>
                  <w:sz w:val="20"/>
                  <w:szCs w:val="20"/>
                  <w:lang w:val="de-DE"/>
                </w:rPr>
                <w:t>usc@bornesulinowo.pl</w:t>
              </w:r>
            </w:hyperlink>
          </w:p>
        </w:tc>
      </w:tr>
      <w:tr w:rsidR="00D639D4" w:rsidRPr="007E1983" w14:paraId="545F320A" w14:textId="77777777" w:rsidTr="00AE7A6B">
        <w:trPr>
          <w:cantSplit/>
          <w:trHeight w:val="51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3F0C427B" w14:textId="77777777" w:rsidR="00D639D4" w:rsidRPr="007E1983" w:rsidRDefault="00D639D4" w:rsidP="00D639D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REFERAT SPRAW OBYWATELSKICH</w:t>
            </w:r>
          </w:p>
        </w:tc>
      </w:tr>
      <w:tr w:rsidR="00D639D4" w:rsidRPr="007E1983" w14:paraId="739973A4" w14:textId="77777777" w:rsidTr="00AE7A6B">
        <w:trPr>
          <w:cantSplit/>
          <w:trHeight w:val="659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30F7CCD" w14:textId="77777777" w:rsidR="00D639D4" w:rsidRPr="00D639D4" w:rsidRDefault="00D639D4" w:rsidP="00D639D4">
            <w:pPr>
              <w:rPr>
                <w:rFonts w:ascii="Arial" w:eastAsia="Arial Unicode MS" w:hAnsi="Arial"/>
                <w:bCs/>
                <w:sz w:val="20"/>
                <w:szCs w:val="20"/>
              </w:rPr>
            </w:pPr>
            <w:r w:rsidRPr="00D639D4">
              <w:rPr>
                <w:rFonts w:ascii="Arial" w:eastAsia="Arial Unicode MS" w:hAnsi="Arial"/>
                <w:bCs/>
                <w:sz w:val="20"/>
                <w:szCs w:val="20"/>
              </w:rPr>
              <w:t>Stanowisko ds. ewidencji ludności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433B623" w14:textId="77777777" w:rsidR="00D639D4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EDF4B9C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476472EB" w14:textId="77777777" w:rsidR="00D639D4" w:rsidRPr="00503DA7" w:rsidRDefault="00D639D4" w:rsidP="00046609">
            <w:pPr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437-34-135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r w:rsidRPr="00503DA7">
              <w:rPr>
                <w:rFonts w:ascii="Arial" w:hAnsi="Arial" w:cs="Arial"/>
                <w:sz w:val="20"/>
                <w:szCs w:val="20"/>
                <w:u w:val="single"/>
              </w:rPr>
              <w:t>ewidencja.ludnosci@bornesulinowo.pl</w:t>
            </w:r>
          </w:p>
        </w:tc>
      </w:tr>
      <w:tr w:rsidR="00D639D4" w:rsidRPr="007E1983" w14:paraId="1EC3FC83" w14:textId="77777777" w:rsidTr="00AE7A6B">
        <w:trPr>
          <w:cantSplit/>
          <w:trHeight w:val="896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0F64559" w14:textId="77777777" w:rsidR="00D639D4" w:rsidRPr="00D639D4" w:rsidRDefault="00D639D4" w:rsidP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D639D4">
              <w:rPr>
                <w:rFonts w:ascii="Arial" w:eastAsia="Arial Unicode MS" w:hAnsi="Arial"/>
                <w:sz w:val="20"/>
                <w:szCs w:val="20"/>
              </w:rPr>
              <w:t>Stanowisko ds. dowodów osobistych i działalności gospodarczej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2CF6163" w14:textId="77777777" w:rsidR="00D639D4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8D80F0C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23C61168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9437-34-129</w:t>
            </w:r>
          </w:p>
          <w:p w14:paraId="009698A7" w14:textId="77777777" w:rsidR="00D639D4" w:rsidRDefault="00D639D4" w:rsidP="00F5500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history="1">
              <w:r w:rsidRPr="00503DA7">
                <w:rPr>
                  <w:rStyle w:val="Hipercze"/>
                  <w:rFonts w:ascii="Arial" w:hAnsi="Arial" w:cs="Arial"/>
                  <w:sz w:val="20"/>
                  <w:szCs w:val="20"/>
                </w:rPr>
                <w:t>dowody.osobiste@borne</w:t>
              </w:r>
            </w:hyperlink>
            <w:r w:rsidRPr="00503DA7">
              <w:rPr>
                <w:rFonts w:ascii="Arial" w:hAnsi="Arial" w:cs="Arial"/>
                <w:sz w:val="20"/>
                <w:szCs w:val="20"/>
                <w:u w:val="single"/>
              </w:rPr>
              <w:t xml:space="preserve">sulinowo.pl </w:t>
            </w:r>
          </w:p>
          <w:p w14:paraId="2C6AF84A" w14:textId="77777777" w:rsidR="007672E5" w:rsidRPr="00503DA7" w:rsidRDefault="007672E5" w:rsidP="007672E5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dzialalnosc.gospodarcza@bornesulinowo.pl</w:t>
            </w:r>
          </w:p>
        </w:tc>
      </w:tr>
      <w:tr w:rsidR="00D639D4" w:rsidRPr="007E1983" w14:paraId="221ACB1A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5FBAF375" w14:textId="77777777" w:rsidR="00D639D4" w:rsidRPr="007E1983" w:rsidRDefault="00D639D4" w:rsidP="00D31C57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REFERAT GOSPODARKI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NIERUCHOMOŚCIAMI</w:t>
            </w:r>
          </w:p>
        </w:tc>
      </w:tr>
      <w:tr w:rsidR="00D639D4" w:rsidRPr="007E1983" w14:paraId="4924F6E7" w14:textId="77777777" w:rsidTr="00AE7A6B">
        <w:trPr>
          <w:cantSplit/>
          <w:trHeight w:val="549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8EE5C57" w14:textId="77777777" w:rsidR="00D639D4" w:rsidRPr="007E1983" w:rsidRDefault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ds. gospodarki nieruchomościami - 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B5962C6" w14:textId="77777777" w:rsidR="00D639D4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F2F38CB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31A2AF1F" w14:textId="77777777" w:rsidR="00D639D4" w:rsidRPr="007E1983" w:rsidRDefault="00D639D4" w:rsidP="00046609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9437-34-151</w:t>
            </w:r>
            <w:r w:rsidRPr="007E1983">
              <w:rPr>
                <w:rFonts w:ascii="Arial" w:hAnsi="Arial" w:cs="Arial"/>
                <w:sz w:val="20"/>
                <w:szCs w:val="20"/>
              </w:rPr>
              <w:br/>
            </w:r>
            <w:hyperlink r:id="rId13" w:history="1">
              <w:r w:rsidRPr="007E1983">
                <w:rPr>
                  <w:rStyle w:val="Hipercze"/>
                  <w:rFonts w:ascii="Arial" w:hAnsi="Arial" w:cs="Arial"/>
                  <w:sz w:val="20"/>
                  <w:szCs w:val="20"/>
                </w:rPr>
                <w:t>nieruchomosci@bornesulinowo.pl</w:t>
              </w:r>
            </w:hyperlink>
          </w:p>
        </w:tc>
      </w:tr>
      <w:tr w:rsidR="00D639D4" w:rsidRPr="007E1983" w14:paraId="083C74B8" w14:textId="77777777" w:rsidTr="00AE7A6B">
        <w:trPr>
          <w:cantSplit/>
          <w:trHeight w:val="790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A20D010" w14:textId="77777777" w:rsidR="00D639D4" w:rsidRPr="007E1983" w:rsidRDefault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lastRenderedPageBreak/>
              <w:t>Stanowisko ds. dzierżaw i zarządzania mieniem gminnym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7DACEFA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  <w:r w:rsidR="00E72C3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0432C81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1C0F28FB" w14:textId="77777777" w:rsidR="00D639D4" w:rsidRPr="007E1983" w:rsidRDefault="00D639D4" w:rsidP="00F15A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9437-34-145</w:t>
            </w:r>
          </w:p>
          <w:p w14:paraId="0CA3F00A" w14:textId="77777777" w:rsidR="00D639D4" w:rsidRPr="003767F4" w:rsidRDefault="00D639D4" w:rsidP="003767F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hyperlink r:id="rId14" w:history="1">
              <w:r w:rsidRPr="00901D66">
                <w:rPr>
                  <w:rStyle w:val="Hipercze"/>
                  <w:rFonts w:ascii="Arial" w:hAnsi="Arial" w:cs="Arial"/>
                  <w:sz w:val="20"/>
                  <w:szCs w:val="20"/>
                  <w:lang w:val="de-DE"/>
                </w:rPr>
                <w:t>dzierzawy@bornesulinowo.pl</w:t>
              </w:r>
            </w:hyperlink>
          </w:p>
        </w:tc>
      </w:tr>
      <w:tr w:rsidR="00D639D4" w:rsidRPr="007E1983" w14:paraId="53D7DA47" w14:textId="77777777" w:rsidTr="00AE7A6B">
        <w:trPr>
          <w:cantSplit/>
          <w:trHeight w:val="812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2567C75" w14:textId="77777777" w:rsidR="00D639D4" w:rsidRPr="007E1983" w:rsidRDefault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</w:t>
            </w:r>
            <w:r>
              <w:rPr>
                <w:rFonts w:ascii="Arial" w:hAnsi="Arial" w:cs="Arial"/>
                <w:sz w:val="20"/>
                <w:szCs w:val="20"/>
              </w:rPr>
              <w:t>mieszkaniowego zasobu gminy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AF13E2B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72C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3EAAACC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4CA73045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9437-34-156</w:t>
            </w:r>
          </w:p>
          <w:p w14:paraId="44F3B0F1" w14:textId="77777777" w:rsidR="00D639D4" w:rsidRPr="00503DA7" w:rsidRDefault="00D639D4" w:rsidP="00901D66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hyperlink r:id="rId15" w:history="1">
              <w:r w:rsidRPr="008F7840">
                <w:rPr>
                  <w:rStyle w:val="Hipercze"/>
                  <w:rFonts w:ascii="Arial" w:hAnsi="Arial" w:cs="Arial"/>
                  <w:sz w:val="20"/>
                  <w:szCs w:val="20"/>
                </w:rPr>
                <w:t>mieszkania@bornesulinowo.pl</w:t>
              </w:r>
            </w:hyperlink>
          </w:p>
        </w:tc>
      </w:tr>
      <w:tr w:rsidR="00D639D4" w:rsidRPr="007E1983" w14:paraId="45A7AB86" w14:textId="77777777" w:rsidTr="00AE7A6B">
        <w:trPr>
          <w:cantSplit/>
          <w:trHeight w:val="528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1ADDAFA2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REFERAT INWESTYCJ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</w:tr>
      <w:tr w:rsidR="00D639D4" w:rsidRPr="007E1983" w14:paraId="3A5293B2" w14:textId="77777777" w:rsidTr="00AE7A6B">
        <w:trPr>
          <w:cantSplit/>
          <w:trHeight w:val="69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C6C0D12" w14:textId="77777777" w:rsidR="00D639D4" w:rsidRPr="007E1983" w:rsidRDefault="00D639D4" w:rsidP="00843925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inwestycji</w:t>
            </w:r>
            <w:r w:rsidRPr="007E1983">
              <w:rPr>
                <w:rFonts w:ascii="Arial" w:hAnsi="Arial" w:cs="Arial"/>
                <w:sz w:val="20"/>
                <w:szCs w:val="20"/>
              </w:rPr>
              <w:t>, dróg i Kłomina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1983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1983">
              <w:rPr>
                <w:rFonts w:ascii="Arial" w:hAnsi="Arial" w:cs="Arial"/>
                <w:sz w:val="20"/>
                <w:szCs w:val="20"/>
              </w:rPr>
              <w:t>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83E39C3" w14:textId="77777777" w:rsidR="00D639D4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63ADFF5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0BAE85FC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9437-34-155</w:t>
            </w:r>
          </w:p>
          <w:p w14:paraId="4156CF11" w14:textId="77777777" w:rsidR="00D639D4" w:rsidRPr="00503DA7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503DA7">
              <w:rPr>
                <w:rFonts w:ascii="Arial" w:hAnsi="Arial" w:cs="Arial"/>
                <w:sz w:val="20"/>
                <w:szCs w:val="20"/>
                <w:u w:val="single"/>
              </w:rPr>
              <w:t>drogi@bornesulinowo.pl</w:t>
            </w:r>
          </w:p>
        </w:tc>
      </w:tr>
      <w:tr w:rsidR="00D639D4" w:rsidRPr="007E1983" w14:paraId="0689EEAC" w14:textId="77777777" w:rsidTr="00AE7A6B">
        <w:trPr>
          <w:cantSplit/>
          <w:trHeight w:val="54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CF8E94F" w14:textId="77777777" w:rsidR="00D639D4" w:rsidRPr="007E1983" w:rsidRDefault="00D639D4" w:rsidP="00E66110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</w:t>
            </w:r>
            <w:r>
              <w:rPr>
                <w:rFonts w:ascii="Arial" w:hAnsi="Arial" w:cs="Arial"/>
                <w:sz w:val="20"/>
                <w:szCs w:val="20"/>
              </w:rPr>
              <w:t>budownictwa ogólnego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41B46C7" w14:textId="77777777" w:rsidR="00D639D4" w:rsidRPr="007E1983" w:rsidRDefault="00E72C3D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5771A48" w14:textId="77777777" w:rsidR="00D639D4" w:rsidRPr="00275600" w:rsidRDefault="00D639D4" w:rsidP="00F55000">
            <w:pPr>
              <w:jc w:val="center"/>
              <w:rPr>
                <w:rFonts w:ascii="Arial" w:eastAsia="Arial Unicode MS" w:hAnsi="Arial"/>
                <w:b/>
                <w:bCs/>
                <w:sz w:val="20"/>
                <w:szCs w:val="20"/>
              </w:rPr>
            </w:pPr>
            <w:r w:rsidRPr="0027560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25381BC4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161</w:t>
            </w:r>
          </w:p>
          <w:p w14:paraId="748DFF59" w14:textId="77777777" w:rsidR="00D639D4" w:rsidRPr="00503DA7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503DA7">
              <w:rPr>
                <w:rFonts w:ascii="Arial" w:hAnsi="Arial" w:cs="Arial"/>
                <w:sz w:val="20"/>
                <w:szCs w:val="20"/>
                <w:u w:val="single"/>
              </w:rPr>
              <w:t>budownictwo@bornesulinowo.pl</w:t>
            </w:r>
          </w:p>
        </w:tc>
      </w:tr>
      <w:tr w:rsidR="00D639D4" w:rsidRPr="007E1983" w14:paraId="1ADD0673" w14:textId="77777777" w:rsidTr="00AE7A6B">
        <w:trPr>
          <w:cantSplit/>
          <w:trHeight w:val="54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4960157" w14:textId="77777777" w:rsidR="00D639D4" w:rsidRPr="007E1983" w:rsidRDefault="00D639D4" w:rsidP="00E66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infrastruktury komunalnej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9BE6409" w14:textId="77777777" w:rsidR="00D639D4" w:rsidRDefault="00E72C3D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81089CE" w14:textId="77777777" w:rsidR="00D639D4" w:rsidRPr="00275600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0D838A31" w14:textId="77777777" w:rsidR="00D639D4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9437-34-163</w:t>
            </w:r>
          </w:p>
          <w:p w14:paraId="0A5931ED" w14:textId="77777777" w:rsidR="00D639D4" w:rsidRPr="00F45AE3" w:rsidRDefault="00D639D4" w:rsidP="00F55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45AE3">
              <w:rPr>
                <w:rFonts w:ascii="Arial" w:hAnsi="Arial" w:cs="Arial"/>
                <w:bCs/>
                <w:sz w:val="20"/>
                <w:szCs w:val="20"/>
              </w:rPr>
              <w:t>infrastruktura@bornesulinowo.pl</w:t>
            </w:r>
          </w:p>
        </w:tc>
      </w:tr>
      <w:tr w:rsidR="00D639D4" w:rsidRPr="007E1983" w14:paraId="6885AE76" w14:textId="77777777" w:rsidTr="00AE7A6B">
        <w:trPr>
          <w:cantSplit/>
          <w:trHeight w:val="81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C4D29D8" w14:textId="77777777" w:rsidR="00D639D4" w:rsidRPr="007E1983" w:rsidRDefault="00D6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>Stanowisko ds. zagospodarowania przestrzennego i geodezji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74B028F" w14:textId="77777777" w:rsidR="00D639D4" w:rsidRPr="007E1983" w:rsidRDefault="00E72C3D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3ADFF8B" w14:textId="77777777" w:rsidR="00D639D4" w:rsidRPr="007E1983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453137EF" w14:textId="77777777" w:rsidR="00D639D4" w:rsidRPr="007E1983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34 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153</w:t>
            </w:r>
          </w:p>
          <w:p w14:paraId="0C3BADC2" w14:textId="77777777" w:rsidR="00D639D4" w:rsidRPr="00503DA7" w:rsidRDefault="00D639D4" w:rsidP="00F55000">
            <w:pPr>
              <w:jc w:val="center"/>
              <w:rPr>
                <w:rFonts w:ascii="Arial" w:eastAsia="Arial Unicode MS" w:hAnsi="Arial" w:cs="Arial"/>
                <w:sz w:val="20"/>
                <w:szCs w:val="20"/>
                <w:u w:val="single"/>
              </w:rPr>
            </w:pPr>
            <w:r w:rsidRPr="00503DA7">
              <w:rPr>
                <w:rFonts w:ascii="Arial" w:eastAsia="Arial Unicode MS" w:hAnsi="Arial" w:cs="Arial"/>
                <w:sz w:val="20"/>
                <w:szCs w:val="20"/>
                <w:u w:val="single"/>
              </w:rPr>
              <w:t xml:space="preserve">planowanie@bornesulinowo.pl </w:t>
            </w:r>
          </w:p>
        </w:tc>
      </w:tr>
      <w:tr w:rsidR="00D639D4" w:rsidRPr="007E1983" w14:paraId="14141DD2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6B82CD8A" w14:textId="77777777" w:rsidR="00D639D4" w:rsidRPr="002367CC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REFERAT OCHRONY ŚRODOWISKA I ROLNICTWA</w:t>
            </w:r>
          </w:p>
        </w:tc>
      </w:tr>
      <w:tr w:rsidR="00D639D4" w:rsidRPr="007E1983" w14:paraId="6A236C1A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2C8D056" w14:textId="77777777" w:rsidR="00D639D4" w:rsidRDefault="00D6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>Stanowisko ds. zamówień publicznych i pozyskiwania środków pomocowych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– 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CED6548" w14:textId="77777777" w:rsidR="00D639D4" w:rsidRDefault="00E72C3D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A536687" w14:textId="77777777" w:rsidR="00D639D4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7C912E0B" w14:textId="77777777" w:rsidR="00D639D4" w:rsidRPr="002367CC" w:rsidRDefault="00D639D4" w:rsidP="00BA2F2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367CC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9437-34-164</w:t>
            </w:r>
          </w:p>
          <w:p w14:paraId="68A05680" w14:textId="77777777" w:rsidR="00D639D4" w:rsidRPr="002367CC" w:rsidRDefault="00D639D4" w:rsidP="00BA2F2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503DA7">
              <w:rPr>
                <w:rFonts w:ascii="Arial" w:eastAsia="Arial Unicode MS" w:hAnsi="Arial" w:cs="Arial"/>
                <w:sz w:val="20"/>
                <w:szCs w:val="20"/>
                <w:u w:val="single"/>
              </w:rPr>
              <w:t>zamowienia.publiczne@bornesulinowo.pl</w:t>
            </w:r>
          </w:p>
        </w:tc>
      </w:tr>
      <w:tr w:rsidR="00D639D4" w:rsidRPr="007E1983" w14:paraId="656AFA27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BF70818" w14:textId="77777777" w:rsidR="00D639D4" w:rsidRDefault="00D6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ds. ochrony środowiska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EFE7B13" w14:textId="77777777" w:rsidR="00D639D4" w:rsidRDefault="00E72C3D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3C47993" w14:textId="77777777" w:rsidR="00D639D4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23789EA6" w14:textId="77777777" w:rsidR="00D639D4" w:rsidRPr="002367CC" w:rsidRDefault="00D639D4" w:rsidP="00F45A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9437-34-159</w:t>
            </w:r>
            <w:r w:rsidRPr="007E1983">
              <w:rPr>
                <w:rFonts w:ascii="Arial" w:hAnsi="Arial" w:cs="Arial"/>
                <w:sz w:val="20"/>
                <w:szCs w:val="20"/>
              </w:rPr>
              <w:br/>
            </w:r>
            <w:hyperlink r:id="rId16" w:history="1">
              <w:r w:rsidRPr="00503DA7">
                <w:rPr>
                  <w:rStyle w:val="Hipercze"/>
                  <w:rFonts w:ascii="Arial" w:hAnsi="Arial" w:cs="Arial"/>
                  <w:sz w:val="20"/>
                  <w:szCs w:val="20"/>
                </w:rPr>
                <w:t>srodowisko@bornesulinowo.pl</w:t>
              </w:r>
            </w:hyperlink>
          </w:p>
        </w:tc>
      </w:tr>
      <w:tr w:rsidR="00D639D4" w:rsidRPr="007E1983" w14:paraId="0A87ADA1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40B9EAE" w14:textId="77777777" w:rsidR="00D639D4" w:rsidRDefault="00D6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Stanowisko ds. rolnictwa i leśnictwa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CD3645B" w14:textId="77777777" w:rsidR="00D639D4" w:rsidRDefault="00E72C3D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4BDED85" w14:textId="77777777" w:rsidR="00D639D4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754DE7D2" w14:textId="77777777" w:rsidR="00D639D4" w:rsidRPr="00BA2F24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BA2F2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  <w:r w:rsidRPr="00BA2F24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7-34-138</w:t>
            </w:r>
          </w:p>
          <w:p w14:paraId="48C361B1" w14:textId="77777777" w:rsidR="00D639D4" w:rsidRPr="00BA2F24" w:rsidRDefault="00D639D4" w:rsidP="00F55000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hyperlink r:id="rId17" w:history="1">
              <w:r w:rsidRPr="008F7840">
                <w:rPr>
                  <w:rStyle w:val="Hipercze"/>
                  <w:rFonts w:ascii="Arial" w:eastAsia="Arial Unicode MS" w:hAnsi="Arial" w:cs="Arial"/>
                  <w:bCs/>
                  <w:sz w:val="20"/>
                  <w:szCs w:val="20"/>
                </w:rPr>
                <w:t>rolnictwo@bornesulinowo.pl</w:t>
              </w:r>
            </w:hyperlink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639D4" w:rsidRPr="007E1983" w14:paraId="7C47C2BD" w14:textId="77777777" w:rsidTr="00AE7A6B">
        <w:trPr>
          <w:cantSplit/>
          <w:trHeight w:val="61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21CA34D" w14:textId="77777777" w:rsidR="00D639D4" w:rsidRDefault="00D639D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Stanowisko ds. gospodarki odpadami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FB18215" w14:textId="77777777" w:rsidR="00D639D4" w:rsidRDefault="00E72C3D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7D859EA" w14:textId="77777777" w:rsidR="00D639D4" w:rsidRDefault="00D639D4" w:rsidP="00F55000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11FE2A45" w14:textId="77777777" w:rsidR="00D639D4" w:rsidRDefault="00D639D4" w:rsidP="00BA2F2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9437-34-137</w:t>
            </w:r>
          </w:p>
          <w:p w14:paraId="5EA85EC0" w14:textId="77777777" w:rsidR="00D639D4" w:rsidRPr="002367CC" w:rsidRDefault="00D639D4" w:rsidP="00BA2F24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hyperlink r:id="rId18" w:history="1">
              <w:r w:rsidRPr="008F7840">
                <w:rPr>
                  <w:rStyle w:val="Hipercze"/>
                  <w:rFonts w:ascii="Arial" w:eastAsia="Arial Unicode MS" w:hAnsi="Arial" w:cs="Arial"/>
                  <w:bCs/>
                  <w:sz w:val="20"/>
                  <w:szCs w:val="20"/>
                </w:rPr>
                <w:t>odpady@bornesulinowo.pl</w:t>
              </w:r>
            </w:hyperlink>
          </w:p>
        </w:tc>
      </w:tr>
      <w:tr w:rsidR="00D639D4" w:rsidRPr="007E1983" w14:paraId="67447396" w14:textId="77777777" w:rsidTr="00AE7A6B">
        <w:trPr>
          <w:cantSplit/>
          <w:trHeight w:val="523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6806C871" w14:textId="77777777" w:rsidR="00D639D4" w:rsidRPr="007E1983" w:rsidRDefault="00D639D4" w:rsidP="0082676F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REFERAT PROMOCJI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TURYSTYKI 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KOMUNIKACJI SPOŁECZNEJ</w:t>
            </w:r>
          </w:p>
        </w:tc>
      </w:tr>
      <w:tr w:rsidR="00D639D4" w:rsidRPr="007E1983" w14:paraId="07F950B8" w14:textId="77777777" w:rsidTr="00AE7A6B">
        <w:trPr>
          <w:cantSplit/>
          <w:trHeight w:val="810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3D73E851" w14:textId="16CCB4BF" w:rsidR="007E5CF9" w:rsidRDefault="007E5CF9" w:rsidP="0082676F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promocji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turystyki</w:t>
            </w:r>
          </w:p>
          <w:p w14:paraId="481327D8" w14:textId="3801F07E" w:rsidR="007E5CF9" w:rsidRPr="007E1983" w:rsidRDefault="007E5CF9" w:rsidP="0082676F">
            <w:pPr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21EC67F5" w14:textId="77777777" w:rsidR="00D639D4" w:rsidRPr="0082676F" w:rsidRDefault="00E72C3D">
            <w:pPr>
              <w:jc w:val="center"/>
              <w:rPr>
                <w:rFonts w:ascii="Arial" w:eastAsia="Arial Unicode MS" w:hAnsi="Arial"/>
                <w:b/>
                <w:sz w:val="20"/>
                <w:szCs w:val="20"/>
                <w:lang w:val="de-DE"/>
              </w:rPr>
            </w:pPr>
            <w:r>
              <w:rPr>
                <w:rFonts w:ascii="Arial" w:eastAsia="Arial Unicode MS" w:hAnsi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055CD75B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000"/>
            </w:tcBorders>
            <w:vAlign w:val="center"/>
          </w:tcPr>
          <w:p w14:paraId="55BE7E1F" w14:textId="618B5EBD" w:rsidR="00D639D4" w:rsidRPr="007E1983" w:rsidRDefault="00D639D4" w:rsidP="0082676F">
            <w:pPr>
              <w:jc w:val="center"/>
              <w:rPr>
                <w:rFonts w:ascii="Arial" w:eastAsia="Arial Unicode MS" w:hAnsi="Arial"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9437-34-142</w:t>
            </w:r>
            <w:r w:rsidRPr="007E1983"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  <w:r w:rsidR="00F51F5E" w:rsidRPr="0082676F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promocja@bornesulinowo.pl</w:t>
            </w:r>
          </w:p>
        </w:tc>
      </w:tr>
      <w:tr w:rsidR="00D639D4" w:rsidRPr="007E1983" w14:paraId="5DD33C28" w14:textId="77777777" w:rsidTr="00AE7A6B">
        <w:trPr>
          <w:cantSplit/>
          <w:trHeight w:val="719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000"/>
              <w:bottom w:val="outset" w:sz="6" w:space="0" w:color="FFC000"/>
              <w:right w:val="outset" w:sz="6" w:space="0" w:color="FFCC33"/>
            </w:tcBorders>
            <w:vAlign w:val="center"/>
          </w:tcPr>
          <w:p w14:paraId="029A5413" w14:textId="77777777" w:rsidR="00D639D4" w:rsidRPr="007E1983" w:rsidRDefault="00D639D4" w:rsidP="0082676F">
            <w:pPr>
              <w:rPr>
                <w:rFonts w:ascii="Arial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promocji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turystyki</w:t>
            </w:r>
          </w:p>
        </w:tc>
        <w:tc>
          <w:tcPr>
            <w:tcW w:w="1103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75981D56" w14:textId="77777777" w:rsidR="00D639D4" w:rsidRPr="007E1983" w:rsidRDefault="00E72C3D" w:rsidP="003F1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1038" w:type="dxa"/>
            <w:gridSpan w:val="3"/>
            <w:tcBorders>
              <w:top w:val="outset" w:sz="6" w:space="0" w:color="FFC000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67AA7489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000"/>
              <w:left w:val="outset" w:sz="6" w:space="0" w:color="FFCC33"/>
              <w:bottom w:val="outset" w:sz="6" w:space="0" w:color="FFC000"/>
            </w:tcBorders>
            <w:vAlign w:val="center"/>
          </w:tcPr>
          <w:p w14:paraId="1145AC20" w14:textId="77777777" w:rsidR="00D639D4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9437-34-14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</w:p>
          <w:p w14:paraId="38E900DF" w14:textId="34EF086C" w:rsidR="00D639D4" w:rsidRPr="0082676F" w:rsidRDefault="0086510D" w:rsidP="00F5500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turystyka</w:t>
            </w:r>
            <w:r w:rsidR="00D639D4" w:rsidRPr="0082676F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@bornesulinowo.pl</w:t>
            </w:r>
          </w:p>
        </w:tc>
      </w:tr>
      <w:tr w:rsidR="00D639D4" w:rsidRPr="007E1983" w14:paraId="3540CF9E" w14:textId="77777777" w:rsidTr="00AE7A6B">
        <w:trPr>
          <w:cantSplit/>
          <w:trHeight w:val="627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000"/>
              <w:bottom w:val="outset" w:sz="6" w:space="0" w:color="FFCC33"/>
              <w:right w:val="outset" w:sz="6" w:space="0" w:color="FFCC33"/>
            </w:tcBorders>
            <w:vAlign w:val="center"/>
          </w:tcPr>
          <w:p w14:paraId="0BB7BFDF" w14:textId="207E5D6B" w:rsidR="00D639D4" w:rsidRPr="007E1983" w:rsidRDefault="007E5CF9" w:rsidP="003F125C">
            <w:pPr>
              <w:rPr>
                <w:rFonts w:ascii="Arial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</w:t>
            </w:r>
            <w:r>
              <w:rPr>
                <w:rFonts w:ascii="Arial" w:hAnsi="Arial" w:cs="Arial"/>
                <w:sz w:val="20"/>
                <w:szCs w:val="20"/>
              </w:rPr>
              <w:t>ds.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 współpracy </w:t>
            </w:r>
            <w:r>
              <w:rPr>
                <w:rFonts w:ascii="Arial" w:hAnsi="Arial" w:cs="Arial"/>
                <w:sz w:val="20"/>
                <w:szCs w:val="20"/>
              </w:rPr>
              <w:br/>
              <w:t>i komunikacji społecznej</w:t>
            </w:r>
          </w:p>
        </w:tc>
        <w:tc>
          <w:tcPr>
            <w:tcW w:w="1103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34892B9" w14:textId="77777777" w:rsidR="00D639D4" w:rsidRPr="007E1983" w:rsidRDefault="00E72C3D" w:rsidP="003F12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10</w:t>
            </w:r>
          </w:p>
        </w:tc>
        <w:tc>
          <w:tcPr>
            <w:tcW w:w="1038" w:type="dxa"/>
            <w:gridSpan w:val="3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2318C57" w14:textId="77777777" w:rsidR="00D639D4" w:rsidRPr="007E1983" w:rsidRDefault="00D639D4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E198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parter</w:t>
            </w:r>
            <w:proofErr w:type="spellEnd"/>
          </w:p>
        </w:tc>
        <w:tc>
          <w:tcPr>
            <w:tcW w:w="4502" w:type="dxa"/>
            <w:gridSpan w:val="3"/>
            <w:tcBorders>
              <w:top w:val="outset" w:sz="6" w:space="0" w:color="FFC000"/>
              <w:left w:val="outset" w:sz="6" w:space="0" w:color="FFCC33"/>
              <w:bottom w:val="outset" w:sz="6" w:space="0" w:color="FFCC33"/>
            </w:tcBorders>
            <w:vAlign w:val="center"/>
          </w:tcPr>
          <w:p w14:paraId="31E1A3DF" w14:textId="77777777" w:rsidR="00D639D4" w:rsidRDefault="00D639D4" w:rsidP="008267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9437-34-127</w:t>
            </w:r>
          </w:p>
          <w:p w14:paraId="385879AE" w14:textId="4CAF01F7" w:rsidR="00D639D4" w:rsidRPr="00A630CD" w:rsidRDefault="00F51F5E" w:rsidP="0082676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hyperlink r:id="rId19" w:history="1">
              <w:r w:rsidRPr="00A732A2">
                <w:rPr>
                  <w:rStyle w:val="Hipercze"/>
                  <w:rFonts w:ascii="Arial" w:hAnsi="Arial" w:cs="Arial"/>
                  <w:sz w:val="20"/>
                  <w:szCs w:val="20"/>
                  <w:lang w:val="de-DE"/>
                </w:rPr>
                <w:t>wspolpraca@bornesulinowo.pl</w:t>
              </w:r>
            </w:hyperlink>
          </w:p>
        </w:tc>
      </w:tr>
      <w:tr w:rsidR="00BC29C0" w:rsidRPr="007E1983" w14:paraId="7DB2E0F9" w14:textId="77777777" w:rsidTr="00AE7A6B">
        <w:trPr>
          <w:cantSplit/>
          <w:trHeight w:val="54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1269BE36" w14:textId="77777777" w:rsidR="00BC29C0" w:rsidRPr="007E1983" w:rsidRDefault="00BC29C0" w:rsidP="00F550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REFERAT ROZWOJU I FUNDUSZY ZEWNĘTRZNYCH</w:t>
            </w:r>
          </w:p>
        </w:tc>
      </w:tr>
      <w:tr w:rsidR="00BC29C0" w:rsidRPr="007E1983" w14:paraId="7815C312" w14:textId="77777777" w:rsidTr="00AE7A6B">
        <w:trPr>
          <w:cantSplit/>
          <w:trHeight w:val="627"/>
          <w:tblCellSpacing w:w="15" w:type="dxa"/>
          <w:jc w:val="center"/>
        </w:trPr>
        <w:tc>
          <w:tcPr>
            <w:tcW w:w="2657" w:type="dxa"/>
            <w:gridSpan w:val="2"/>
            <w:tcBorders>
              <w:top w:val="outset" w:sz="6" w:space="0" w:color="FFC000"/>
              <w:bottom w:val="outset" w:sz="6" w:space="0" w:color="FFCC33"/>
              <w:right w:val="outset" w:sz="6" w:space="0" w:color="FFCC33"/>
            </w:tcBorders>
            <w:vAlign w:val="center"/>
          </w:tcPr>
          <w:p w14:paraId="526DBBF9" w14:textId="77777777" w:rsidR="00BC29C0" w:rsidRPr="007E1983" w:rsidRDefault="00BC29C0" w:rsidP="00BC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rozwoju i funduszy zewnętrznych – Kierownik Referatu</w:t>
            </w:r>
          </w:p>
        </w:tc>
        <w:tc>
          <w:tcPr>
            <w:tcW w:w="1103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6D121B0" w14:textId="77777777" w:rsidR="00BC29C0" w:rsidRPr="007E1983" w:rsidRDefault="00E72C3D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41</w:t>
            </w:r>
          </w:p>
        </w:tc>
        <w:tc>
          <w:tcPr>
            <w:tcW w:w="1068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0063BCC" w14:textId="77777777" w:rsidR="00BC29C0" w:rsidRPr="007E1983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II</w:t>
            </w:r>
          </w:p>
        </w:tc>
        <w:tc>
          <w:tcPr>
            <w:tcW w:w="4442" w:type="dxa"/>
            <w:tcBorders>
              <w:top w:val="outset" w:sz="6" w:space="0" w:color="FFC000"/>
              <w:left w:val="outset" w:sz="6" w:space="0" w:color="FFCC33"/>
              <w:bottom w:val="outset" w:sz="6" w:space="0" w:color="FFCC33"/>
            </w:tcBorders>
            <w:vAlign w:val="center"/>
          </w:tcPr>
          <w:p w14:paraId="7A30D94C" w14:textId="77777777" w:rsidR="00BC29C0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9437-34-128</w:t>
            </w:r>
          </w:p>
          <w:p w14:paraId="3F0D30CB" w14:textId="77777777" w:rsidR="00BC29C0" w:rsidRPr="00A630CD" w:rsidRDefault="00BC29C0" w:rsidP="00BC29C0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integracja</w:t>
            </w:r>
            <w:r w:rsidRPr="00A630CD">
              <w:rPr>
                <w:rFonts w:ascii="Arial" w:hAnsi="Arial" w:cs="Arial"/>
                <w:sz w:val="20"/>
                <w:szCs w:val="20"/>
                <w:u w:val="single"/>
                <w:lang w:val="de-DE"/>
              </w:rPr>
              <w:t>@bornesulinowo.pl</w:t>
            </w:r>
          </w:p>
        </w:tc>
      </w:tr>
      <w:tr w:rsidR="00BC29C0" w:rsidRPr="007E1983" w14:paraId="038EBEB7" w14:textId="77777777" w:rsidTr="00AE7A6B">
        <w:trPr>
          <w:cantSplit/>
          <w:trHeight w:val="627"/>
          <w:tblCellSpacing w:w="15" w:type="dxa"/>
          <w:jc w:val="center"/>
        </w:trPr>
        <w:tc>
          <w:tcPr>
            <w:tcW w:w="2657" w:type="dxa"/>
            <w:gridSpan w:val="2"/>
            <w:tcBorders>
              <w:top w:val="outset" w:sz="6" w:space="0" w:color="FFC000"/>
              <w:bottom w:val="outset" w:sz="6" w:space="0" w:color="FFCC33"/>
              <w:right w:val="outset" w:sz="6" w:space="0" w:color="FFCC33"/>
            </w:tcBorders>
            <w:vAlign w:val="center"/>
          </w:tcPr>
          <w:p w14:paraId="75E975E2" w14:textId="77777777" w:rsidR="00BC29C0" w:rsidRPr="007E1983" w:rsidRDefault="00BC29C0" w:rsidP="00BC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funduszy zewnętrznych</w:t>
            </w:r>
          </w:p>
        </w:tc>
        <w:tc>
          <w:tcPr>
            <w:tcW w:w="1103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85C521F" w14:textId="77777777" w:rsidR="00BC29C0" w:rsidRDefault="00E72C3D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40</w:t>
            </w:r>
          </w:p>
        </w:tc>
        <w:tc>
          <w:tcPr>
            <w:tcW w:w="1068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8C71BD9" w14:textId="77777777" w:rsidR="00BC29C0" w:rsidRPr="007E1983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II</w:t>
            </w:r>
          </w:p>
        </w:tc>
        <w:tc>
          <w:tcPr>
            <w:tcW w:w="4442" w:type="dxa"/>
            <w:tcBorders>
              <w:top w:val="outset" w:sz="6" w:space="0" w:color="FFC000"/>
              <w:left w:val="outset" w:sz="6" w:space="0" w:color="FFCC33"/>
              <w:bottom w:val="outset" w:sz="6" w:space="0" w:color="FFCC33"/>
            </w:tcBorders>
            <w:vAlign w:val="center"/>
          </w:tcPr>
          <w:p w14:paraId="79840A3A" w14:textId="77777777" w:rsidR="00BC29C0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9437-34-160</w:t>
            </w:r>
          </w:p>
          <w:p w14:paraId="59894E53" w14:textId="77777777" w:rsidR="00BC29C0" w:rsidRPr="00BC29C0" w:rsidRDefault="00BC29C0" w:rsidP="00BC29C0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</w:pPr>
            <w:r w:rsidRPr="00BC29C0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projekty@bornesulinowo.pl</w:t>
            </w:r>
          </w:p>
        </w:tc>
      </w:tr>
      <w:tr w:rsidR="00BC29C0" w:rsidRPr="007E1983" w14:paraId="0C1DA1B8" w14:textId="77777777" w:rsidTr="00AE7A6B">
        <w:trPr>
          <w:cantSplit/>
          <w:trHeight w:val="934"/>
          <w:tblCellSpacing w:w="15" w:type="dxa"/>
          <w:jc w:val="center"/>
        </w:trPr>
        <w:tc>
          <w:tcPr>
            <w:tcW w:w="2657" w:type="dxa"/>
            <w:gridSpan w:val="2"/>
            <w:tcBorders>
              <w:top w:val="outset" w:sz="6" w:space="0" w:color="FFC000"/>
              <w:bottom w:val="outset" w:sz="6" w:space="0" w:color="FFCC33"/>
              <w:right w:val="outset" w:sz="6" w:space="0" w:color="FFCC33"/>
            </w:tcBorders>
            <w:vAlign w:val="center"/>
          </w:tcPr>
          <w:p w14:paraId="16372FED" w14:textId="77777777" w:rsidR="00BC29C0" w:rsidRPr="007E1983" w:rsidRDefault="00BC29C0" w:rsidP="00BC29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funduszu sołeckiego</w:t>
            </w:r>
          </w:p>
        </w:tc>
        <w:tc>
          <w:tcPr>
            <w:tcW w:w="1103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E364879" w14:textId="77777777" w:rsidR="00BC29C0" w:rsidRDefault="00E72C3D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39</w:t>
            </w:r>
          </w:p>
        </w:tc>
        <w:tc>
          <w:tcPr>
            <w:tcW w:w="1068" w:type="dxa"/>
            <w:gridSpan w:val="4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3873EB2" w14:textId="77777777" w:rsidR="00BC29C0" w:rsidRPr="007E1983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II</w:t>
            </w:r>
          </w:p>
        </w:tc>
        <w:tc>
          <w:tcPr>
            <w:tcW w:w="4442" w:type="dxa"/>
            <w:tcBorders>
              <w:top w:val="outset" w:sz="6" w:space="0" w:color="FFC000"/>
              <w:left w:val="outset" w:sz="6" w:space="0" w:color="FFCC33"/>
              <w:bottom w:val="outset" w:sz="6" w:space="0" w:color="FFCC33"/>
            </w:tcBorders>
            <w:vAlign w:val="center"/>
          </w:tcPr>
          <w:p w14:paraId="567D0C5A" w14:textId="77777777" w:rsidR="00BC29C0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9437-34-170</w:t>
            </w:r>
          </w:p>
          <w:p w14:paraId="164FC2CC" w14:textId="77777777" w:rsidR="00BC29C0" w:rsidRPr="00BC29C0" w:rsidRDefault="00BC29C0" w:rsidP="00BC29C0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</w:pPr>
            <w:hyperlink r:id="rId20" w:history="1">
              <w:r w:rsidRPr="00BC29C0">
                <w:rPr>
                  <w:rStyle w:val="Hipercze"/>
                  <w:rFonts w:ascii="Arial" w:hAnsi="Arial" w:cs="Arial"/>
                  <w:bCs/>
                  <w:sz w:val="20"/>
                  <w:szCs w:val="20"/>
                  <w:lang w:val="de-DE"/>
                </w:rPr>
                <w:t>fundusz.solecki@bornesulinowo.pl</w:t>
              </w:r>
            </w:hyperlink>
          </w:p>
          <w:p w14:paraId="0CF0C762" w14:textId="77777777" w:rsidR="00BC29C0" w:rsidRDefault="00BC29C0" w:rsidP="00BC29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BC29C0">
              <w:rPr>
                <w:rFonts w:ascii="Arial" w:hAnsi="Arial" w:cs="Arial"/>
                <w:bCs/>
                <w:sz w:val="20"/>
                <w:szCs w:val="20"/>
                <w:u w:val="single"/>
                <w:lang w:val="de-DE"/>
              </w:rPr>
              <w:t>dostepnosc@bornesulinowo.pl</w:t>
            </w:r>
          </w:p>
        </w:tc>
      </w:tr>
      <w:tr w:rsidR="00D639D4" w:rsidRPr="007E1983" w14:paraId="7430BE9D" w14:textId="77777777" w:rsidTr="00AE7A6B">
        <w:trPr>
          <w:cantSplit/>
          <w:trHeight w:val="54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67D1BC46" w14:textId="77777777" w:rsidR="00D639D4" w:rsidRPr="007E1983" w:rsidRDefault="00D639D4" w:rsidP="00F5500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REFERAT FINANSÓW I BUDŻETU</w:t>
            </w:r>
          </w:p>
        </w:tc>
      </w:tr>
      <w:tr w:rsidR="00D639D4" w:rsidRPr="007E1983" w14:paraId="61497CEF" w14:textId="77777777" w:rsidTr="00AE7A6B">
        <w:trPr>
          <w:cantSplit/>
          <w:trHeight w:val="61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D0D908A" w14:textId="77777777" w:rsidR="00D639D4" w:rsidRPr="007E1983" w:rsidRDefault="00D639D4" w:rsidP="00A81C62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główn</w:t>
            </w:r>
            <w:r>
              <w:rPr>
                <w:rFonts w:ascii="Arial" w:hAnsi="Arial" w:cs="Arial"/>
                <w:sz w:val="20"/>
                <w:szCs w:val="20"/>
              </w:rPr>
              <w:t>ego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 księgowego </w:t>
            </w:r>
            <w:r>
              <w:rPr>
                <w:rFonts w:ascii="Arial" w:hAnsi="Arial" w:cs="Arial"/>
                <w:sz w:val="20"/>
                <w:szCs w:val="20"/>
              </w:rPr>
              <w:t xml:space="preserve">Urzędu </w:t>
            </w:r>
            <w:r w:rsidRPr="007E1983">
              <w:rPr>
                <w:rFonts w:ascii="Arial" w:hAnsi="Arial" w:cs="Arial"/>
                <w:sz w:val="20"/>
                <w:szCs w:val="20"/>
              </w:rPr>
              <w:t xml:space="preserve">– Kierownik Referatu 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C6EA937" w14:textId="77777777" w:rsidR="00D639D4" w:rsidRPr="007E1983" w:rsidRDefault="00E72C3D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C5E8DD5" w14:textId="77777777" w:rsidR="00D639D4" w:rsidRPr="007E1983" w:rsidRDefault="00D639D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7273D89A" w14:textId="77777777" w:rsidR="00D639D4" w:rsidRPr="007E1983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9437-34-150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hyperlink r:id="rId21" w:history="1">
              <w:r w:rsidRPr="007E1983">
                <w:rPr>
                  <w:rStyle w:val="Hipercze"/>
                  <w:rFonts w:ascii="Arial" w:hAnsi="Arial" w:cs="Arial"/>
                  <w:sz w:val="20"/>
                  <w:szCs w:val="20"/>
                </w:rPr>
                <w:t>ksiegowosc@bornesulinowo.pl</w:t>
              </w:r>
            </w:hyperlink>
          </w:p>
        </w:tc>
      </w:tr>
      <w:tr w:rsidR="00D639D4" w:rsidRPr="007E1983" w14:paraId="6C2A3899" w14:textId="77777777" w:rsidTr="00AE7A6B">
        <w:trPr>
          <w:cantSplit/>
          <w:trHeight w:val="623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5B4AD9BA" w14:textId="77777777" w:rsidR="00D639D4" w:rsidRPr="007E1983" w:rsidRDefault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ds. rozliczania inwestycji i wydatków gminy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618FACE7" w14:textId="77777777" w:rsidR="00D639D4" w:rsidRPr="007E1983" w:rsidRDefault="00E72C3D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000"/>
              <w:right w:val="outset" w:sz="6" w:space="0" w:color="FFCC33"/>
            </w:tcBorders>
            <w:vAlign w:val="center"/>
          </w:tcPr>
          <w:p w14:paraId="5FE90F2E" w14:textId="77777777" w:rsidR="00D639D4" w:rsidRPr="007E1983" w:rsidRDefault="00D639D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000"/>
            </w:tcBorders>
            <w:vAlign w:val="center"/>
          </w:tcPr>
          <w:p w14:paraId="0AF83BD2" w14:textId="77777777" w:rsidR="00D639D4" w:rsidRDefault="00D639D4" w:rsidP="00F4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9437-34-134</w:t>
            </w:r>
          </w:p>
          <w:p w14:paraId="701B8E2D" w14:textId="77777777" w:rsidR="00D639D4" w:rsidRPr="0082676F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82676F">
              <w:rPr>
                <w:rFonts w:ascii="Arial" w:hAnsi="Arial" w:cs="Arial"/>
                <w:bCs/>
                <w:sz w:val="20"/>
                <w:szCs w:val="20"/>
                <w:u w:val="single"/>
              </w:rPr>
              <w:t>wydatki@bornesulinowo.pl</w:t>
            </w:r>
          </w:p>
        </w:tc>
      </w:tr>
      <w:tr w:rsidR="00D639D4" w:rsidRPr="007E1983" w14:paraId="2C1A3D96" w14:textId="77777777" w:rsidTr="00AE7A6B">
        <w:trPr>
          <w:cantSplit/>
          <w:trHeight w:val="525"/>
          <w:tblCellSpacing w:w="15" w:type="dxa"/>
          <w:jc w:val="center"/>
        </w:trPr>
        <w:tc>
          <w:tcPr>
            <w:tcW w:w="2627" w:type="dxa"/>
            <w:tcBorders>
              <w:top w:val="outset" w:sz="6" w:space="0" w:color="auto"/>
              <w:bottom w:val="outset" w:sz="6" w:space="0" w:color="FFCC33"/>
              <w:right w:val="outset" w:sz="6" w:space="0" w:color="FFCC33"/>
            </w:tcBorders>
            <w:vAlign w:val="center"/>
          </w:tcPr>
          <w:p w14:paraId="2ACA4749" w14:textId="77777777" w:rsidR="00D639D4" w:rsidRPr="007E1983" w:rsidRDefault="00D639D4" w:rsidP="00D51965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płac i środków trwałych </w:t>
            </w:r>
          </w:p>
        </w:tc>
        <w:tc>
          <w:tcPr>
            <w:tcW w:w="1103" w:type="dxa"/>
            <w:gridSpan w:val="4"/>
            <w:tcBorders>
              <w:top w:val="outset" w:sz="6" w:space="0" w:color="auto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D1D7F2E" w14:textId="77777777" w:rsidR="00D639D4" w:rsidRPr="007E1983" w:rsidRDefault="00E72C3D" w:rsidP="008C031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38" w:type="dxa"/>
            <w:gridSpan w:val="3"/>
            <w:tcBorders>
              <w:top w:val="outset" w:sz="6" w:space="0" w:color="auto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FA4E25F" w14:textId="77777777" w:rsidR="00D639D4" w:rsidRPr="007E1983" w:rsidRDefault="00D639D4" w:rsidP="008C031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auto"/>
              <w:left w:val="outset" w:sz="6" w:space="0" w:color="FFCC33"/>
              <w:bottom w:val="outset" w:sz="6" w:space="0" w:color="FFCC33"/>
            </w:tcBorders>
            <w:vAlign w:val="center"/>
          </w:tcPr>
          <w:p w14:paraId="538D4E79" w14:textId="77777777" w:rsidR="00D639D4" w:rsidRDefault="00D639D4" w:rsidP="008C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9437-34-131</w:t>
            </w:r>
          </w:p>
          <w:p w14:paraId="6F084A60" w14:textId="77777777" w:rsidR="00D639D4" w:rsidRPr="00F256B0" w:rsidRDefault="00D639D4" w:rsidP="008C0314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F256B0">
              <w:rPr>
                <w:rFonts w:ascii="Arial" w:hAnsi="Arial" w:cs="Arial"/>
                <w:sz w:val="20"/>
                <w:szCs w:val="20"/>
                <w:u w:val="single"/>
              </w:rPr>
              <w:t>dochody@bornesulinowo.pl</w:t>
            </w:r>
          </w:p>
        </w:tc>
      </w:tr>
      <w:tr w:rsidR="00D639D4" w:rsidRPr="007E1983" w14:paraId="5A333AA8" w14:textId="77777777" w:rsidTr="00AE7A6B">
        <w:trPr>
          <w:cantSplit/>
          <w:trHeight w:val="525"/>
          <w:tblCellSpacing w:w="15" w:type="dxa"/>
          <w:jc w:val="center"/>
        </w:trPr>
        <w:tc>
          <w:tcPr>
            <w:tcW w:w="2627" w:type="dxa"/>
            <w:tcBorders>
              <w:top w:val="outset" w:sz="6" w:space="0" w:color="auto"/>
              <w:bottom w:val="outset" w:sz="6" w:space="0" w:color="FFCC33"/>
              <w:right w:val="outset" w:sz="6" w:space="0" w:color="FFCC33"/>
            </w:tcBorders>
            <w:vAlign w:val="center"/>
          </w:tcPr>
          <w:p w14:paraId="05B96EF3" w14:textId="77777777" w:rsidR="00D639D4" w:rsidRPr="007E1983" w:rsidRDefault="00D639D4" w:rsidP="00D51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 ds. księgowości</w:t>
            </w:r>
          </w:p>
        </w:tc>
        <w:tc>
          <w:tcPr>
            <w:tcW w:w="1103" w:type="dxa"/>
            <w:gridSpan w:val="4"/>
            <w:tcBorders>
              <w:top w:val="outset" w:sz="6" w:space="0" w:color="auto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5E21062" w14:textId="77777777" w:rsidR="00D639D4" w:rsidRDefault="00E72C3D" w:rsidP="008C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38" w:type="dxa"/>
            <w:gridSpan w:val="3"/>
            <w:tcBorders>
              <w:top w:val="outset" w:sz="6" w:space="0" w:color="auto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C9B4A9B" w14:textId="77777777" w:rsidR="00D639D4" w:rsidRDefault="00D639D4" w:rsidP="008C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auto"/>
              <w:left w:val="outset" w:sz="6" w:space="0" w:color="FFCC33"/>
              <w:bottom w:val="outset" w:sz="6" w:space="0" w:color="FFCC33"/>
            </w:tcBorders>
            <w:vAlign w:val="center"/>
          </w:tcPr>
          <w:p w14:paraId="2C89EF55" w14:textId="77777777" w:rsidR="00D639D4" w:rsidRDefault="00D639D4" w:rsidP="008C0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9437-34-168</w:t>
            </w:r>
          </w:p>
          <w:p w14:paraId="42AF4D3F" w14:textId="77777777" w:rsidR="00D639D4" w:rsidRPr="00C07A19" w:rsidRDefault="00D639D4" w:rsidP="008C0314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C07A19">
              <w:rPr>
                <w:rFonts w:ascii="Arial" w:hAnsi="Arial" w:cs="Arial"/>
                <w:bCs/>
                <w:sz w:val="20"/>
                <w:szCs w:val="20"/>
                <w:u w:val="single"/>
              </w:rPr>
              <w:t>rozliczenia@bornesulinowo.pl</w:t>
            </w:r>
          </w:p>
        </w:tc>
      </w:tr>
      <w:tr w:rsidR="00D639D4" w:rsidRPr="007E1983" w14:paraId="5CAEF2B8" w14:textId="77777777" w:rsidTr="00AE7A6B">
        <w:trPr>
          <w:cantSplit/>
          <w:trHeight w:val="72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A5E37E3" w14:textId="77777777" w:rsidR="00D639D4" w:rsidRPr="007E1983" w:rsidRDefault="00D639D4" w:rsidP="00C07A19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Stanowisko ds. dochodów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B92FF25" w14:textId="77777777" w:rsidR="00D639D4" w:rsidRPr="007E1983" w:rsidRDefault="00E72C3D" w:rsidP="008C031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152F5B3" w14:textId="77777777" w:rsidR="00D639D4" w:rsidRPr="007E1983" w:rsidRDefault="00D639D4" w:rsidP="008C031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06A8A3E8" w14:textId="77777777" w:rsidR="00D639D4" w:rsidRDefault="00D639D4" w:rsidP="00F4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9437-34-162</w:t>
            </w:r>
          </w:p>
          <w:p w14:paraId="0EA4A086" w14:textId="77777777" w:rsidR="00D639D4" w:rsidRPr="00C07A19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C07A19">
              <w:rPr>
                <w:rFonts w:ascii="Arial" w:hAnsi="Arial" w:cs="Arial"/>
                <w:bCs/>
                <w:sz w:val="20"/>
                <w:szCs w:val="20"/>
                <w:u w:val="single"/>
              </w:rPr>
              <w:t>faktury@bornesulinowo.pl</w:t>
            </w:r>
          </w:p>
        </w:tc>
      </w:tr>
      <w:tr w:rsidR="00D639D4" w:rsidRPr="007E1983" w14:paraId="772EAEDC" w14:textId="77777777" w:rsidTr="00AE7A6B">
        <w:trPr>
          <w:cantSplit/>
          <w:trHeight w:val="627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3EA265F8" w14:textId="77777777" w:rsidR="00D639D4" w:rsidRPr="007E1983" w:rsidRDefault="00D639D4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REFERAT PODATKÓW I OPŁAT</w:t>
            </w:r>
          </w:p>
        </w:tc>
      </w:tr>
      <w:tr w:rsidR="00D639D4" w:rsidRPr="007E1983" w14:paraId="4BA2CE50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4F730F8" w14:textId="77777777" w:rsidR="00D639D4" w:rsidRPr="007E1983" w:rsidRDefault="00D639D4" w:rsidP="0073720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>Stanowisko ds. egzekucji podatkowej -</w:t>
            </w:r>
            <w:r w:rsidR="007C0235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 xml:space="preserve">Kierownik Referatu 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shd w:val="clear" w:color="auto" w:fill="FFFFFF"/>
            <w:vAlign w:val="center"/>
          </w:tcPr>
          <w:p w14:paraId="2A1E8E76" w14:textId="77777777" w:rsidR="00D639D4" w:rsidRPr="007E1983" w:rsidRDefault="00E72C3D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14BFBB6" w14:textId="77777777" w:rsidR="00D639D4" w:rsidRPr="00275600" w:rsidRDefault="00D639D4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560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0B0473D3" w14:textId="77777777" w:rsidR="00D639D4" w:rsidRPr="007E1983" w:rsidRDefault="00D639D4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9437-34-130</w:t>
            </w:r>
          </w:p>
          <w:p w14:paraId="44DC1F1F" w14:textId="77777777" w:rsidR="00D639D4" w:rsidRPr="00CE1324" w:rsidRDefault="00D639D4" w:rsidP="00CE1324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>podatki@bornesulinowo.pl</w:t>
            </w:r>
          </w:p>
        </w:tc>
      </w:tr>
      <w:tr w:rsidR="00D639D4" w:rsidRPr="007E1983" w14:paraId="286BDFDB" w14:textId="77777777" w:rsidTr="00AE7A6B">
        <w:trPr>
          <w:cantSplit/>
          <w:trHeight w:val="602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FD1BC0A" w14:textId="77777777" w:rsidR="00D639D4" w:rsidRPr="007E1983" w:rsidRDefault="00D639D4" w:rsidP="00E66110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ds. wymiaru podatków i opłat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C279177" w14:textId="77777777" w:rsidR="00D639D4" w:rsidRPr="007E1983" w:rsidRDefault="00E72C3D" w:rsidP="00E6611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5046729" w14:textId="77777777" w:rsidR="00D639D4" w:rsidRPr="007E1983" w:rsidRDefault="00D639D4" w:rsidP="00E6611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54F65D25" w14:textId="77777777" w:rsidR="00D639D4" w:rsidRDefault="00D639D4" w:rsidP="00F4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9437-34-165</w:t>
            </w:r>
          </w:p>
          <w:p w14:paraId="0A6038B3" w14:textId="77777777" w:rsidR="00D639D4" w:rsidRPr="00C07A19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C07A19">
              <w:rPr>
                <w:rFonts w:ascii="Arial" w:hAnsi="Arial" w:cs="Arial"/>
                <w:bCs/>
                <w:sz w:val="20"/>
                <w:szCs w:val="20"/>
                <w:u w:val="single"/>
              </w:rPr>
              <w:t>podatki.rolne@bornesulinowo.pl</w:t>
            </w:r>
          </w:p>
        </w:tc>
      </w:tr>
      <w:tr w:rsidR="00D639D4" w:rsidRPr="007E1983" w14:paraId="2C2BE968" w14:textId="77777777" w:rsidTr="00AE7A6B">
        <w:trPr>
          <w:cantSplit/>
          <w:trHeight w:val="627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4D778A35" w14:textId="77777777" w:rsidR="00D639D4" w:rsidRPr="007E1983" w:rsidRDefault="00D639D4" w:rsidP="00E66110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Stanowisko ds. wymiaru podatków i opłat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DFDEF30" w14:textId="77777777" w:rsidR="00D639D4" w:rsidRPr="007E1983" w:rsidRDefault="00E72C3D" w:rsidP="00E6611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1CDFFC6" w14:textId="77777777" w:rsidR="00D639D4" w:rsidRPr="007E1983" w:rsidRDefault="00D639D4" w:rsidP="00E66110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26DA01CF" w14:textId="77777777" w:rsidR="00D639D4" w:rsidRDefault="00D639D4" w:rsidP="00F45A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9437-34-143</w:t>
            </w:r>
          </w:p>
          <w:p w14:paraId="1484227E" w14:textId="77777777" w:rsidR="00D639D4" w:rsidRPr="00C07A19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C07A19">
              <w:rPr>
                <w:rFonts w:ascii="Arial" w:hAnsi="Arial" w:cs="Arial"/>
                <w:bCs/>
                <w:sz w:val="20"/>
                <w:szCs w:val="20"/>
                <w:u w:val="single"/>
              </w:rPr>
              <w:t>podatki.nieruchomosci@bornesulinowo.pl</w:t>
            </w:r>
          </w:p>
        </w:tc>
      </w:tr>
      <w:tr w:rsidR="00D639D4" w:rsidRPr="007E1983" w14:paraId="7A6ED972" w14:textId="77777777" w:rsidTr="00AE7A6B">
        <w:trPr>
          <w:cantSplit/>
          <w:trHeight w:val="601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BA60603" w14:textId="77777777" w:rsidR="00D639D4" w:rsidRPr="007E1983" w:rsidRDefault="00D639D4" w:rsidP="00DF2BBA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>Stanowisko ds. księgowości podatkowej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B4162A8" w14:textId="77777777" w:rsidR="00D639D4" w:rsidRPr="00275600" w:rsidRDefault="00E72C3D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6727809" w14:textId="77777777" w:rsidR="00D639D4" w:rsidRPr="00275600" w:rsidRDefault="00D639D4" w:rsidP="00DF2BBA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275600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6073C32A" w14:textId="77777777" w:rsidR="00D639D4" w:rsidRDefault="00D639D4" w:rsidP="00F45AE3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37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132</w:t>
            </w:r>
          </w:p>
          <w:p w14:paraId="5413108D" w14:textId="77777777" w:rsidR="00D639D4" w:rsidRPr="00667586" w:rsidRDefault="00D639D4" w:rsidP="00F45AE3">
            <w:pPr>
              <w:jc w:val="center"/>
              <w:rPr>
                <w:rFonts w:ascii="Arial" w:eastAsia="Arial Unicode MS" w:hAnsi="Arial"/>
                <w:sz w:val="20"/>
                <w:szCs w:val="20"/>
                <w:u w:val="single"/>
              </w:rPr>
            </w:pPr>
            <w:r w:rsidRPr="00667586"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  <w:t>podatki.ksiegowosc@bornesulinowo.pl</w:t>
            </w:r>
          </w:p>
        </w:tc>
      </w:tr>
      <w:tr w:rsidR="00D639D4" w:rsidRPr="007E1983" w14:paraId="487C3798" w14:textId="77777777" w:rsidTr="00AE7A6B">
        <w:trPr>
          <w:cantSplit/>
          <w:trHeight w:val="515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0998DDA8" w14:textId="77777777" w:rsidR="00D639D4" w:rsidRPr="008C558C" w:rsidRDefault="008C55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558C">
              <w:rPr>
                <w:rFonts w:ascii="Arial" w:hAnsi="Arial" w:cs="Arial"/>
                <w:b/>
                <w:bCs/>
                <w:sz w:val="20"/>
                <w:szCs w:val="20"/>
              </w:rPr>
              <w:t>REFERAT USŁUG</w:t>
            </w:r>
            <w:r w:rsidR="001A3ACC" w:rsidRPr="008C55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</w:t>
            </w:r>
            <w:r w:rsidRPr="008C558C">
              <w:rPr>
                <w:rFonts w:ascii="Arial" w:hAnsi="Arial" w:cs="Arial"/>
                <w:b/>
                <w:bCs/>
                <w:sz w:val="20"/>
                <w:szCs w:val="20"/>
              </w:rPr>
              <w:t>SPÓLNYCH</w:t>
            </w:r>
          </w:p>
        </w:tc>
      </w:tr>
      <w:tr w:rsidR="00D639D4" w:rsidRPr="007E1983" w14:paraId="2D76B2DA" w14:textId="77777777" w:rsidTr="00AE7A6B">
        <w:trPr>
          <w:cantSplit/>
          <w:trHeight w:val="59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000"/>
              <w:bottom w:val="outset" w:sz="6" w:space="0" w:color="FFCC33"/>
              <w:right w:val="outset" w:sz="6" w:space="0" w:color="auto"/>
            </w:tcBorders>
            <w:vAlign w:val="center"/>
          </w:tcPr>
          <w:p w14:paraId="606D9995" w14:textId="77777777" w:rsidR="00D639D4" w:rsidRPr="007E1983" w:rsidRDefault="00E5504B" w:rsidP="00275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C558C" w:rsidRPr="007E1983">
              <w:rPr>
                <w:rFonts w:ascii="Arial" w:hAnsi="Arial" w:cs="Arial"/>
                <w:sz w:val="20"/>
                <w:szCs w:val="20"/>
              </w:rPr>
              <w:t xml:space="preserve">tanowisko ds. </w:t>
            </w:r>
            <w:r w:rsidR="008C558C">
              <w:rPr>
                <w:rFonts w:ascii="Arial" w:hAnsi="Arial" w:cs="Arial"/>
                <w:sz w:val="20"/>
                <w:szCs w:val="20"/>
              </w:rPr>
              <w:t>oświaty</w:t>
            </w:r>
            <w:r w:rsidR="007C0235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Kierownik Referatu</w:t>
            </w:r>
          </w:p>
        </w:tc>
        <w:tc>
          <w:tcPr>
            <w:tcW w:w="1073" w:type="dxa"/>
            <w:gridSpan w:val="3"/>
            <w:tcBorders>
              <w:top w:val="outset" w:sz="6" w:space="0" w:color="FFC000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67A9E163" w14:textId="77777777" w:rsidR="00D639D4" w:rsidRPr="00275600" w:rsidRDefault="008C558C" w:rsidP="006675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98" w:type="dxa"/>
            <w:gridSpan w:val="5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7B388142" w14:textId="77777777" w:rsidR="00D639D4" w:rsidRPr="00275600" w:rsidRDefault="00D63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472" w:type="dxa"/>
            <w:gridSpan w:val="2"/>
            <w:tcBorders>
              <w:top w:val="outset" w:sz="6" w:space="0" w:color="FFCC33"/>
              <w:left w:val="outset" w:sz="6" w:space="0" w:color="FFC000"/>
              <w:bottom w:val="outset" w:sz="6" w:space="0" w:color="FFCC33"/>
            </w:tcBorders>
            <w:vAlign w:val="center"/>
          </w:tcPr>
          <w:p w14:paraId="41C3A934" w14:textId="77777777" w:rsidR="008C558C" w:rsidRDefault="008C558C" w:rsidP="008C55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9437-34-136</w:t>
            </w:r>
          </w:p>
          <w:p w14:paraId="0A3EFCD8" w14:textId="77777777" w:rsidR="00D639D4" w:rsidRPr="00667586" w:rsidRDefault="008C558C" w:rsidP="008C558C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D4B5C">
              <w:rPr>
                <w:rFonts w:ascii="Arial" w:hAnsi="Arial" w:cs="Arial"/>
                <w:bCs/>
                <w:sz w:val="20"/>
                <w:szCs w:val="20"/>
                <w:u w:val="single"/>
              </w:rPr>
              <w:t>oswiata@bornesulinowo.pl</w:t>
            </w:r>
          </w:p>
        </w:tc>
      </w:tr>
      <w:tr w:rsidR="00D639D4" w:rsidRPr="007E1983" w14:paraId="07147FFA" w14:textId="77777777" w:rsidTr="00AE7A6B">
        <w:trPr>
          <w:cantSplit/>
          <w:trHeight w:val="60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auto"/>
            </w:tcBorders>
            <w:vAlign w:val="center"/>
          </w:tcPr>
          <w:p w14:paraId="3DB81A81" w14:textId="77777777" w:rsidR="00D639D4" w:rsidRPr="007E1983" w:rsidRDefault="008C558C" w:rsidP="00275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Stanowisko ds. księgowości</w:t>
            </w:r>
          </w:p>
        </w:tc>
        <w:tc>
          <w:tcPr>
            <w:tcW w:w="1073" w:type="dxa"/>
            <w:gridSpan w:val="3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auto"/>
            </w:tcBorders>
            <w:vAlign w:val="center"/>
          </w:tcPr>
          <w:p w14:paraId="5ADDA160" w14:textId="77777777" w:rsidR="00D639D4" w:rsidRPr="00275600" w:rsidRDefault="00E72C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98" w:type="dxa"/>
            <w:gridSpan w:val="5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auto"/>
            </w:tcBorders>
            <w:vAlign w:val="center"/>
          </w:tcPr>
          <w:p w14:paraId="0384C9E7" w14:textId="77777777" w:rsidR="00D639D4" w:rsidRPr="00275600" w:rsidRDefault="00D63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472" w:type="dxa"/>
            <w:gridSpan w:val="2"/>
            <w:tcBorders>
              <w:top w:val="outset" w:sz="6" w:space="0" w:color="FFCC33"/>
              <w:left w:val="outset" w:sz="6" w:space="0" w:color="FFC000"/>
              <w:bottom w:val="outset" w:sz="6" w:space="0" w:color="FFCC33"/>
            </w:tcBorders>
            <w:vAlign w:val="center"/>
          </w:tcPr>
          <w:p w14:paraId="18425738" w14:textId="77777777" w:rsidR="008C558C" w:rsidRPr="00AE7A6B" w:rsidRDefault="008C558C" w:rsidP="008C558C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E7A6B">
              <w:rPr>
                <w:rFonts w:ascii="Arial" w:eastAsia="Arial Unicode MS" w:hAnsi="Arial" w:cs="Arial"/>
                <w:b/>
                <w:sz w:val="20"/>
                <w:szCs w:val="20"/>
              </w:rPr>
              <w:t>9437-34-171</w:t>
            </w:r>
          </w:p>
          <w:p w14:paraId="4418D0F1" w14:textId="77777777" w:rsidR="00D639D4" w:rsidRPr="00667586" w:rsidRDefault="008C558C" w:rsidP="008C55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val="single"/>
              </w:rPr>
              <w:t>ksiegowa1.oswiata@bornesulinowo.pl</w:t>
            </w:r>
          </w:p>
        </w:tc>
      </w:tr>
      <w:tr w:rsidR="008C558C" w:rsidRPr="00AE7A6B" w14:paraId="78C331B7" w14:textId="77777777" w:rsidTr="003C1F67">
        <w:trPr>
          <w:cantSplit/>
          <w:trHeight w:val="606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387E45CE" w14:textId="77777777" w:rsidR="008C558C" w:rsidRPr="007E1983" w:rsidRDefault="008C558C" w:rsidP="003C1F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Stanowisko ds. księgowych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5F48BB36" w14:textId="77777777" w:rsidR="008C558C" w:rsidRPr="00002C61" w:rsidRDefault="00E72C3D" w:rsidP="003C1F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0442FC7C" w14:textId="77777777" w:rsidR="008C558C" w:rsidRPr="00002C61" w:rsidRDefault="008C558C" w:rsidP="003C1F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8DCC9D0" w14:textId="77777777" w:rsidR="008C558C" w:rsidRDefault="008C558C" w:rsidP="003C1F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9437-34-172</w:t>
            </w:r>
          </w:p>
          <w:p w14:paraId="6936DCD8" w14:textId="77777777" w:rsidR="00E72C3D" w:rsidRPr="00AE7A6B" w:rsidRDefault="008C558C" w:rsidP="00E72C3D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</w:pPr>
            <w:r w:rsidRPr="00AE7A6B"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  <w:t>ksiegowa2.oswiata@bornesulinowo.pl</w:t>
            </w:r>
          </w:p>
        </w:tc>
      </w:tr>
      <w:tr w:rsidR="00E72C3D" w:rsidRPr="00AE7A6B" w14:paraId="5D22B112" w14:textId="77777777" w:rsidTr="003C1F67">
        <w:trPr>
          <w:cantSplit/>
          <w:trHeight w:val="606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3574538" w14:textId="77777777" w:rsidR="00E72C3D" w:rsidRDefault="00E72C3D" w:rsidP="003C1F6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Stanowisko ds. księgowych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6076C67" w14:textId="77777777" w:rsidR="00E72C3D" w:rsidRDefault="00E72C3D" w:rsidP="003C1F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15D69D63" w14:textId="77777777" w:rsidR="00E72C3D" w:rsidRDefault="00E72C3D" w:rsidP="003C1F6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5609D14" w14:textId="77777777" w:rsidR="00E72C3D" w:rsidRDefault="00E72C3D" w:rsidP="00E72C3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9437-34-173</w:t>
            </w:r>
          </w:p>
          <w:p w14:paraId="4676F85C" w14:textId="77777777" w:rsidR="00E72C3D" w:rsidRDefault="00E72C3D" w:rsidP="00E72C3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  <w:t>ksiegowa3</w:t>
            </w:r>
            <w:r w:rsidRPr="00AE7A6B"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  <w:t>.oswiata@bornesulinowo.pl</w:t>
            </w:r>
          </w:p>
        </w:tc>
      </w:tr>
      <w:tr w:rsidR="00D639D4" w:rsidRPr="007E1983" w14:paraId="05D5A056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16EFDC9A" w14:textId="77777777" w:rsidR="00D639D4" w:rsidRDefault="00D639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EECA5A" w14:textId="77777777" w:rsidR="00D639D4" w:rsidRPr="007E1983" w:rsidRDefault="008C558C" w:rsidP="008C558C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STRAŻ MIEJSKA</w:t>
            </w:r>
          </w:p>
        </w:tc>
      </w:tr>
      <w:tr w:rsidR="008C558C" w:rsidRPr="00667586" w14:paraId="187EF609" w14:textId="77777777" w:rsidTr="003C1F67">
        <w:trPr>
          <w:cantSplit/>
          <w:trHeight w:val="59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000"/>
              <w:bottom w:val="outset" w:sz="6" w:space="0" w:color="FFCC33"/>
              <w:right w:val="outset" w:sz="6" w:space="0" w:color="auto"/>
            </w:tcBorders>
            <w:vAlign w:val="center"/>
          </w:tcPr>
          <w:p w14:paraId="6F74BB36" w14:textId="77777777" w:rsidR="008C558C" w:rsidRPr="007E1983" w:rsidRDefault="008C558C" w:rsidP="003C1F67">
            <w:pPr>
              <w:rPr>
                <w:rFonts w:ascii="Arial" w:hAnsi="Arial" w:cs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 xml:space="preserve">Komendant Straży Miejskiej </w:t>
            </w:r>
          </w:p>
        </w:tc>
        <w:tc>
          <w:tcPr>
            <w:tcW w:w="1073" w:type="dxa"/>
            <w:gridSpan w:val="3"/>
            <w:tcBorders>
              <w:top w:val="outset" w:sz="6" w:space="0" w:color="FFC000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6C3EFAC1" w14:textId="77777777" w:rsidR="008C558C" w:rsidRPr="00275600" w:rsidRDefault="00FA347A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8" w:type="dxa"/>
            <w:gridSpan w:val="5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4726ACEF" w14:textId="77777777" w:rsidR="008C558C" w:rsidRPr="00275600" w:rsidRDefault="008C558C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472" w:type="dxa"/>
            <w:gridSpan w:val="2"/>
            <w:tcBorders>
              <w:top w:val="outset" w:sz="6" w:space="0" w:color="FFCC33"/>
              <w:left w:val="outset" w:sz="6" w:space="0" w:color="FFC000"/>
              <w:bottom w:val="outset" w:sz="6" w:space="0" w:color="FFCC33"/>
            </w:tcBorders>
            <w:vAlign w:val="center"/>
          </w:tcPr>
          <w:p w14:paraId="31C5192D" w14:textId="77777777" w:rsidR="008C558C" w:rsidRDefault="008C558C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148 </w:t>
            </w:r>
          </w:p>
          <w:p w14:paraId="7163B0B5" w14:textId="77777777" w:rsidR="008C558C" w:rsidRPr="00667586" w:rsidRDefault="008C558C" w:rsidP="003C1F67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67586">
              <w:rPr>
                <w:rFonts w:ascii="Arial" w:hAnsi="Arial" w:cs="Arial"/>
                <w:bCs/>
                <w:sz w:val="20"/>
                <w:szCs w:val="20"/>
                <w:u w:val="single"/>
              </w:rPr>
              <w:t>sm@bornesulinowo.pl</w:t>
            </w:r>
          </w:p>
        </w:tc>
      </w:tr>
      <w:tr w:rsidR="008C558C" w:rsidRPr="008C558C" w14:paraId="41D634A3" w14:textId="77777777" w:rsidTr="003C1F67">
        <w:trPr>
          <w:cantSplit/>
          <w:trHeight w:val="598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000"/>
              <w:left w:val="outset" w:sz="6" w:space="0" w:color="FFCC33"/>
              <w:bottom w:val="outset" w:sz="6" w:space="0" w:color="FFCC33"/>
              <w:right w:val="outset" w:sz="6" w:space="0" w:color="auto"/>
            </w:tcBorders>
            <w:vAlign w:val="center"/>
          </w:tcPr>
          <w:p w14:paraId="59B1687F" w14:textId="77777777" w:rsidR="008C558C" w:rsidRPr="007E1983" w:rsidRDefault="008C558C" w:rsidP="003C1F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Straż Miejska</w:t>
            </w:r>
          </w:p>
        </w:tc>
        <w:tc>
          <w:tcPr>
            <w:tcW w:w="1073" w:type="dxa"/>
            <w:gridSpan w:val="3"/>
            <w:tcBorders>
              <w:top w:val="outset" w:sz="6" w:space="0" w:color="FFC000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0602B6F1" w14:textId="77777777" w:rsidR="008C558C" w:rsidRPr="00275600" w:rsidRDefault="00FA347A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8" w:type="dxa"/>
            <w:gridSpan w:val="5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FFC000"/>
            </w:tcBorders>
            <w:vAlign w:val="center"/>
          </w:tcPr>
          <w:p w14:paraId="3130F71F" w14:textId="77777777" w:rsidR="008C558C" w:rsidRPr="00275600" w:rsidRDefault="008C558C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parter</w:t>
            </w:r>
          </w:p>
        </w:tc>
        <w:tc>
          <w:tcPr>
            <w:tcW w:w="4472" w:type="dxa"/>
            <w:gridSpan w:val="2"/>
            <w:tcBorders>
              <w:top w:val="outset" w:sz="6" w:space="0" w:color="FFCC33"/>
              <w:left w:val="outset" w:sz="6" w:space="0" w:color="FFC000"/>
              <w:bottom w:val="outset" w:sz="6" w:space="0" w:color="FFCC33"/>
              <w:right w:val="outset" w:sz="6" w:space="0" w:color="FFCC33"/>
            </w:tcBorders>
            <w:vAlign w:val="center"/>
          </w:tcPr>
          <w:p w14:paraId="3E85233F" w14:textId="77777777" w:rsidR="008C558C" w:rsidRDefault="008C558C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149</w:t>
            </w:r>
          </w:p>
          <w:p w14:paraId="14A61091" w14:textId="77777777" w:rsidR="008C558C" w:rsidRPr="007906E5" w:rsidRDefault="008C558C" w:rsidP="003C1F6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06E5">
              <w:rPr>
                <w:rFonts w:ascii="Arial" w:hAnsi="Arial" w:cs="Arial"/>
                <w:bCs/>
                <w:sz w:val="20"/>
                <w:szCs w:val="20"/>
              </w:rPr>
              <w:t>sm@bornesulinowo.pl</w:t>
            </w:r>
          </w:p>
        </w:tc>
      </w:tr>
      <w:tr w:rsidR="007906E5" w:rsidRPr="007E1983" w14:paraId="49D3E5AD" w14:textId="77777777" w:rsidTr="003C1F67">
        <w:trPr>
          <w:cantSplit/>
          <w:trHeight w:val="375"/>
          <w:tblCellSpacing w:w="15" w:type="dxa"/>
          <w:jc w:val="center"/>
        </w:trPr>
        <w:tc>
          <w:tcPr>
            <w:tcW w:w="9360" w:type="dxa"/>
            <w:gridSpan w:val="11"/>
            <w:tcBorders>
              <w:top w:val="outset" w:sz="6" w:space="0" w:color="FFCC33"/>
              <w:bottom w:val="outset" w:sz="6" w:space="0" w:color="FFCC33"/>
            </w:tcBorders>
            <w:vAlign w:val="center"/>
          </w:tcPr>
          <w:p w14:paraId="51AE2043" w14:textId="77777777" w:rsidR="007906E5" w:rsidRDefault="007906E5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189C62" w14:textId="77777777" w:rsidR="007906E5" w:rsidRDefault="007906E5" w:rsidP="003C1F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SAMODZIELNE STANOWISKA</w:t>
            </w:r>
          </w:p>
          <w:p w14:paraId="6B34209C" w14:textId="77777777" w:rsidR="007906E5" w:rsidRPr="007E1983" w:rsidRDefault="007906E5" w:rsidP="003C1F67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</w:p>
        </w:tc>
      </w:tr>
      <w:tr w:rsidR="00D639D4" w:rsidRPr="007E1983" w14:paraId="3687454A" w14:textId="77777777" w:rsidTr="00AE7A6B">
        <w:trPr>
          <w:cantSplit/>
          <w:trHeight w:val="375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611EF1FE" w14:textId="77777777" w:rsidR="00D639D4" w:rsidRPr="007E1983" w:rsidRDefault="00D639D4">
            <w:pPr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sz w:val="20"/>
                <w:szCs w:val="20"/>
              </w:rPr>
              <w:t>Radca prawny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B36766F" w14:textId="77777777" w:rsidR="00D639D4" w:rsidRPr="007E1983" w:rsidRDefault="00FA347A" w:rsidP="00A32F55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36A865E" w14:textId="77777777" w:rsidR="00D639D4" w:rsidRPr="007E1983" w:rsidRDefault="00D639D4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</w:tcBorders>
            <w:vAlign w:val="center"/>
          </w:tcPr>
          <w:p w14:paraId="58B1C2B3" w14:textId="77777777" w:rsidR="00D639D4" w:rsidRPr="007E1983" w:rsidRDefault="00D639D4" w:rsidP="00754061">
            <w:pPr>
              <w:jc w:val="center"/>
              <w:rPr>
                <w:rFonts w:ascii="Arial" w:eastAsia="Arial Unicode MS" w:hAnsi="Arial"/>
                <w:sz w:val="20"/>
                <w:szCs w:val="20"/>
              </w:rPr>
            </w:pPr>
            <w:r w:rsidRPr="007E1983">
              <w:rPr>
                <w:rFonts w:ascii="Arial" w:hAnsi="Arial" w:cs="Arial"/>
                <w:b/>
                <w:bCs/>
                <w:sz w:val="20"/>
                <w:szCs w:val="20"/>
              </w:rPr>
              <w:t>9437-34-1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AE7A6B" w:rsidRPr="00F256B0" w14:paraId="1E2542D7" w14:textId="77777777" w:rsidTr="00AE7A6B">
        <w:trPr>
          <w:cantSplit/>
          <w:trHeight w:val="606"/>
          <w:tblCellSpacing w:w="15" w:type="dxa"/>
          <w:jc w:val="center"/>
        </w:trPr>
        <w:tc>
          <w:tcPr>
            <w:tcW w:w="2627" w:type="dxa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7E79EFCF" w14:textId="77777777" w:rsidR="00AE7A6B" w:rsidRPr="007E1983" w:rsidRDefault="00AE7A6B" w:rsidP="00E16A7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 xml:space="preserve">Samodzielne stanowisko ds.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zarządzania</w:t>
            </w:r>
            <w:r w:rsidRPr="007E1983">
              <w:rPr>
                <w:rFonts w:ascii="Arial" w:eastAsia="Arial Unicode MS" w:hAnsi="Arial" w:cs="Arial"/>
                <w:sz w:val="20"/>
                <w:szCs w:val="20"/>
              </w:rPr>
              <w:t xml:space="preserve"> kryzysowego</w:t>
            </w:r>
          </w:p>
        </w:tc>
        <w:tc>
          <w:tcPr>
            <w:tcW w:w="1103" w:type="dxa"/>
            <w:gridSpan w:val="4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6F1E6CA" w14:textId="77777777" w:rsidR="00AE7A6B" w:rsidRPr="00002C61" w:rsidRDefault="00FA347A" w:rsidP="00E16A7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038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92FA056" w14:textId="77777777" w:rsidR="00AE7A6B" w:rsidRPr="00002C61" w:rsidRDefault="00AE7A6B" w:rsidP="00E16A7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002C61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502" w:type="dxa"/>
            <w:gridSpan w:val="3"/>
            <w:tcBorders>
              <w:top w:val="outset" w:sz="6" w:space="0" w:color="FFCC33"/>
              <w:left w:val="outset" w:sz="6" w:space="0" w:color="FFCC33"/>
              <w:bottom w:val="outset" w:sz="6" w:space="0" w:color="FFCC33"/>
              <w:right w:val="outset" w:sz="6" w:space="0" w:color="FFCC33"/>
            </w:tcBorders>
            <w:vAlign w:val="center"/>
          </w:tcPr>
          <w:p w14:paraId="2326CBA0" w14:textId="77777777" w:rsidR="00AE7A6B" w:rsidRPr="00AE7A6B" w:rsidRDefault="00AE7A6B" w:rsidP="00E16A78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9437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34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-</w:t>
            </w:r>
            <w:r w:rsidRPr="007E1983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154</w:t>
            </w:r>
          </w:p>
          <w:p w14:paraId="225E7E70" w14:textId="77777777" w:rsidR="00AE7A6B" w:rsidRPr="00AE7A6B" w:rsidRDefault="00AE7A6B" w:rsidP="00E16A78">
            <w:pPr>
              <w:jc w:val="center"/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</w:pPr>
            <w:r w:rsidRPr="00AE7A6B">
              <w:rPr>
                <w:rFonts w:ascii="Arial" w:eastAsia="Arial Unicode MS" w:hAnsi="Arial" w:cs="Arial"/>
                <w:bCs/>
                <w:sz w:val="20"/>
                <w:szCs w:val="20"/>
                <w:u w:val="single"/>
              </w:rPr>
              <w:t>kryzys@bornesulinowo.pl</w:t>
            </w:r>
          </w:p>
        </w:tc>
      </w:tr>
    </w:tbl>
    <w:p w14:paraId="1681F5C5" w14:textId="77777777" w:rsidR="008437CE" w:rsidRPr="007E1983" w:rsidRDefault="008437CE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E1983">
        <w:rPr>
          <w:rFonts w:ascii="Arial" w:hAnsi="Arial" w:cs="Arial"/>
          <w:sz w:val="20"/>
          <w:szCs w:val="20"/>
        </w:rPr>
        <w:t> </w:t>
      </w:r>
    </w:p>
    <w:sectPr w:rsidR="008437CE" w:rsidRPr="007E1983" w:rsidSect="003767F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1A"/>
    <w:rsid w:val="00002C61"/>
    <w:rsid w:val="00046609"/>
    <w:rsid w:val="000567C2"/>
    <w:rsid w:val="00096AC4"/>
    <w:rsid w:val="000A1DEF"/>
    <w:rsid w:val="0010188F"/>
    <w:rsid w:val="001229A2"/>
    <w:rsid w:val="00137DF5"/>
    <w:rsid w:val="00153CFE"/>
    <w:rsid w:val="00173B63"/>
    <w:rsid w:val="001A3ACC"/>
    <w:rsid w:val="001B58ED"/>
    <w:rsid w:val="001B66F4"/>
    <w:rsid w:val="001C00FD"/>
    <w:rsid w:val="001C54CA"/>
    <w:rsid w:val="001D0907"/>
    <w:rsid w:val="001E11A7"/>
    <w:rsid w:val="001E215B"/>
    <w:rsid w:val="00234C47"/>
    <w:rsid w:val="002367CC"/>
    <w:rsid w:val="00275600"/>
    <w:rsid w:val="002D6C44"/>
    <w:rsid w:val="002D7C68"/>
    <w:rsid w:val="002E7F1F"/>
    <w:rsid w:val="003767F4"/>
    <w:rsid w:val="00392577"/>
    <w:rsid w:val="0039686F"/>
    <w:rsid w:val="003B2AD1"/>
    <w:rsid w:val="003D4B5C"/>
    <w:rsid w:val="003D7214"/>
    <w:rsid w:val="003F125C"/>
    <w:rsid w:val="0042586A"/>
    <w:rsid w:val="004968DE"/>
    <w:rsid w:val="004D373A"/>
    <w:rsid w:val="004E44B3"/>
    <w:rsid w:val="004E7739"/>
    <w:rsid w:val="00503DA7"/>
    <w:rsid w:val="00517737"/>
    <w:rsid w:val="005721D9"/>
    <w:rsid w:val="00575731"/>
    <w:rsid w:val="00586A6F"/>
    <w:rsid w:val="005B2152"/>
    <w:rsid w:val="005E6AE2"/>
    <w:rsid w:val="005E6FBC"/>
    <w:rsid w:val="005F7384"/>
    <w:rsid w:val="00612D01"/>
    <w:rsid w:val="006257B8"/>
    <w:rsid w:val="006300E3"/>
    <w:rsid w:val="006311B9"/>
    <w:rsid w:val="00644815"/>
    <w:rsid w:val="00654231"/>
    <w:rsid w:val="00667586"/>
    <w:rsid w:val="00681D57"/>
    <w:rsid w:val="006943AA"/>
    <w:rsid w:val="006A619C"/>
    <w:rsid w:val="006B0A4D"/>
    <w:rsid w:val="006C5DF6"/>
    <w:rsid w:val="007172B6"/>
    <w:rsid w:val="00722B16"/>
    <w:rsid w:val="007276E1"/>
    <w:rsid w:val="00737204"/>
    <w:rsid w:val="00754061"/>
    <w:rsid w:val="007672E5"/>
    <w:rsid w:val="00774186"/>
    <w:rsid w:val="007906E5"/>
    <w:rsid w:val="007A782E"/>
    <w:rsid w:val="007C0235"/>
    <w:rsid w:val="007D2E5F"/>
    <w:rsid w:val="007D3B42"/>
    <w:rsid w:val="007E1983"/>
    <w:rsid w:val="007E5CF9"/>
    <w:rsid w:val="007F605B"/>
    <w:rsid w:val="008242E2"/>
    <w:rsid w:val="0082676F"/>
    <w:rsid w:val="0083087A"/>
    <w:rsid w:val="0083727F"/>
    <w:rsid w:val="008437CE"/>
    <w:rsid w:val="00843925"/>
    <w:rsid w:val="00861909"/>
    <w:rsid w:val="0086510D"/>
    <w:rsid w:val="00872646"/>
    <w:rsid w:val="008826B6"/>
    <w:rsid w:val="008C0314"/>
    <w:rsid w:val="008C128E"/>
    <w:rsid w:val="008C558C"/>
    <w:rsid w:val="008E3D1B"/>
    <w:rsid w:val="008F7840"/>
    <w:rsid w:val="00901D66"/>
    <w:rsid w:val="009277F0"/>
    <w:rsid w:val="009600BD"/>
    <w:rsid w:val="009629A7"/>
    <w:rsid w:val="009B2253"/>
    <w:rsid w:val="009D13EA"/>
    <w:rsid w:val="009F77EC"/>
    <w:rsid w:val="00A32F55"/>
    <w:rsid w:val="00A55DBD"/>
    <w:rsid w:val="00A630CD"/>
    <w:rsid w:val="00A73CEA"/>
    <w:rsid w:val="00A81C62"/>
    <w:rsid w:val="00AA7201"/>
    <w:rsid w:val="00AE057D"/>
    <w:rsid w:val="00AE1F38"/>
    <w:rsid w:val="00AE7A6B"/>
    <w:rsid w:val="00B81EE2"/>
    <w:rsid w:val="00BA2F24"/>
    <w:rsid w:val="00BC29C0"/>
    <w:rsid w:val="00BD3B23"/>
    <w:rsid w:val="00BE7D5E"/>
    <w:rsid w:val="00C07A19"/>
    <w:rsid w:val="00C15DAC"/>
    <w:rsid w:val="00C176F2"/>
    <w:rsid w:val="00C17B64"/>
    <w:rsid w:val="00C47049"/>
    <w:rsid w:val="00CB4F51"/>
    <w:rsid w:val="00CE1324"/>
    <w:rsid w:val="00CE1F16"/>
    <w:rsid w:val="00D07871"/>
    <w:rsid w:val="00D31C57"/>
    <w:rsid w:val="00D40BEC"/>
    <w:rsid w:val="00D51965"/>
    <w:rsid w:val="00D639D4"/>
    <w:rsid w:val="00D85747"/>
    <w:rsid w:val="00DE4A98"/>
    <w:rsid w:val="00DF2BBA"/>
    <w:rsid w:val="00E002AD"/>
    <w:rsid w:val="00E06EC7"/>
    <w:rsid w:val="00E25F0D"/>
    <w:rsid w:val="00E338D5"/>
    <w:rsid w:val="00E44642"/>
    <w:rsid w:val="00E5504B"/>
    <w:rsid w:val="00E62D1A"/>
    <w:rsid w:val="00E66110"/>
    <w:rsid w:val="00E72C3D"/>
    <w:rsid w:val="00E81A7A"/>
    <w:rsid w:val="00E93D36"/>
    <w:rsid w:val="00EB21D8"/>
    <w:rsid w:val="00EC4FDF"/>
    <w:rsid w:val="00F15ACD"/>
    <w:rsid w:val="00F256B0"/>
    <w:rsid w:val="00F451F8"/>
    <w:rsid w:val="00F45AE3"/>
    <w:rsid w:val="00F51F5E"/>
    <w:rsid w:val="00F55000"/>
    <w:rsid w:val="00F557BF"/>
    <w:rsid w:val="00F619C9"/>
    <w:rsid w:val="00FA347A"/>
    <w:rsid w:val="00F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5CB4F"/>
  <w15:docId w15:val="{A550F798-A6BD-49E4-BE9C-DF3CBC68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9C0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29A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229A2"/>
    <w:rPr>
      <w:rFonts w:ascii="Cambria" w:hAnsi="Cambria" w:cs="Cambria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rsid w:val="008E3D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rsid w:val="008E3D1B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ja@bornesulinowo.pl" TargetMode="External"/><Relationship Id="rId13" Type="http://schemas.openxmlformats.org/officeDocument/2006/relationships/hyperlink" Target="mailto:nieruchomosci@bornesulinowo.pl." TargetMode="External"/><Relationship Id="rId18" Type="http://schemas.openxmlformats.org/officeDocument/2006/relationships/hyperlink" Target="mailto:odpady@bornesulinowo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siegowosc@bornesulinowo.pl" TargetMode="External"/><Relationship Id="rId7" Type="http://schemas.openxmlformats.org/officeDocument/2006/relationships/hyperlink" Target="mailto:skarbnik@bornesulinowo.pl" TargetMode="External"/><Relationship Id="rId12" Type="http://schemas.openxmlformats.org/officeDocument/2006/relationships/hyperlink" Target="mailto:dowody.osobiste@borne" TargetMode="External"/><Relationship Id="rId17" Type="http://schemas.openxmlformats.org/officeDocument/2006/relationships/hyperlink" Target="mailto:rolnictwo@bornesulinowo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rodowisko@bornesulinowo.pl" TargetMode="External"/><Relationship Id="rId20" Type="http://schemas.openxmlformats.org/officeDocument/2006/relationships/hyperlink" Target="mailto:fundusz.solecki@bornesulinowo.pl" TargetMode="External"/><Relationship Id="rId1" Type="http://schemas.openxmlformats.org/officeDocument/2006/relationships/styles" Target="styles.xml"/><Relationship Id="rId6" Type="http://schemas.openxmlformats.org/officeDocument/2006/relationships/hyperlink" Target="mailto:sekretarz@bornesulinowo.pl" TargetMode="External"/><Relationship Id="rId11" Type="http://schemas.openxmlformats.org/officeDocument/2006/relationships/hyperlink" Target="mailto:usc@bornesulinowo.pl" TargetMode="External"/><Relationship Id="rId5" Type="http://schemas.openxmlformats.org/officeDocument/2006/relationships/hyperlink" Target="mailto:inwestycje@bornesulinowo.pl" TargetMode="External"/><Relationship Id="rId15" Type="http://schemas.openxmlformats.org/officeDocument/2006/relationships/hyperlink" Target="mailto:mieszkania@bornesulinow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ada.miejska@bornesulinowo.pl" TargetMode="External"/><Relationship Id="rId19" Type="http://schemas.openxmlformats.org/officeDocument/2006/relationships/hyperlink" Target="mailto:wspolpraca@bornesulinowo.pl" TargetMode="External"/><Relationship Id="rId4" Type="http://schemas.openxmlformats.org/officeDocument/2006/relationships/hyperlink" Target="mailto:burmistrz@bornesulinowo.pl" TargetMode="External"/><Relationship Id="rId9" Type="http://schemas.openxmlformats.org/officeDocument/2006/relationships/hyperlink" Target="mailto:sekretariat@bornesulinowo.pl" TargetMode="External"/><Relationship Id="rId14" Type="http://schemas.openxmlformats.org/officeDocument/2006/relationships/hyperlink" Target="mailto:dzierzawy@bornesulinowo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4896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MIASTA I GMINY W BORNEM SULINOWIE</vt:lpstr>
    </vt:vector>
  </TitlesOfParts>
  <Company>Urzad Miasta i Gminy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MIASTA I GMINY W BORNEM SULINOWIE</dc:title>
  <dc:creator>Agniesyka Kostrubiec</dc:creator>
  <cp:lastModifiedBy>Marta Sowa</cp:lastModifiedBy>
  <cp:revision>2</cp:revision>
  <cp:lastPrinted>2022-05-13T05:54:00Z</cp:lastPrinted>
  <dcterms:created xsi:type="dcterms:W3CDTF">2024-10-23T13:27:00Z</dcterms:created>
  <dcterms:modified xsi:type="dcterms:W3CDTF">2024-10-23T13:27:00Z</dcterms:modified>
</cp:coreProperties>
</file>