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FC2" w:rsidRDefault="0028146C" w:rsidP="00E47FC2">
      <w:r>
        <w:rPr>
          <w:b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59.85pt;margin-top:-7.25pt;width:198.75pt;height:127.5pt;z-index:-251656704">
            <v:imagedata r:id="rId5" o:title=""/>
          </v:shape>
          <o:OLEObject Type="Embed" ProgID="CorelPHOTOPAINT.Image.13" ShapeID="_x0000_s1028" DrawAspect="Content" ObjectID="_1742208680" r:id="rId6"/>
        </w:object>
      </w:r>
      <w:r>
        <w:rPr>
          <w:noProof/>
        </w:rPr>
        <w:object w:dxaOrig="1440" w:dyaOrig="1440">
          <v:shape id="_x0000_s1027" type="#_x0000_t75" style="position:absolute;margin-left:-2.2pt;margin-top:-5.75pt;width:74.2pt;height:80.25pt;z-index:-251657728">
            <v:imagedata r:id="rId7" o:title=""/>
          </v:shape>
          <o:OLEObject Type="Embed" ProgID="CorelDRAW.Graphic.13" ShapeID="_x0000_s1027" DrawAspect="Content" ObjectID="_1742208681" r:id="rId8"/>
        </w:object>
      </w:r>
    </w:p>
    <w:p w:rsidR="00FA2A53" w:rsidRDefault="00FA2A53" w:rsidP="00FA2A53">
      <w:pPr>
        <w:pStyle w:val="NormalnyWeb"/>
        <w:jc w:val="center"/>
        <w:rPr>
          <w:rStyle w:val="Pogrubienie"/>
        </w:rPr>
      </w:pPr>
      <w:r>
        <w:rPr>
          <w:rStyle w:val="Pogrubienie"/>
        </w:rPr>
        <w:t>REJESTR INSTYTUCJI KULTURY PROWADZONY PRZEZ GMINĘ BORNE SULINOWO</w:t>
      </w:r>
    </w:p>
    <w:p w:rsidR="00FA2A53" w:rsidRDefault="00FA2A53" w:rsidP="00E47FC2">
      <w:pPr>
        <w:pStyle w:val="NormalnyWeb"/>
        <w:jc w:val="both"/>
        <w:rPr>
          <w:rStyle w:val="Pogrubienie"/>
        </w:rPr>
      </w:pPr>
    </w:p>
    <w:p w:rsidR="00CD53A1" w:rsidRDefault="00CD53A1" w:rsidP="00471E7A">
      <w:pPr>
        <w:pStyle w:val="NormalnyWeb"/>
        <w:jc w:val="center"/>
        <w:rPr>
          <w:rStyle w:val="Pogrubienie"/>
        </w:rPr>
      </w:pPr>
    </w:p>
    <w:p w:rsidR="00471E7A" w:rsidRDefault="00471E7A" w:rsidP="00471E7A">
      <w:pPr>
        <w:pStyle w:val="NormalnyWeb"/>
        <w:jc w:val="center"/>
        <w:rPr>
          <w:rStyle w:val="Pogrubienie"/>
        </w:rPr>
      </w:pPr>
      <w:r>
        <w:rPr>
          <w:rStyle w:val="Pogrubienie"/>
        </w:rPr>
        <w:t>REJESTR INSTYTUCJI KULTURY</w:t>
      </w:r>
      <w:r w:rsidR="00E47FC2">
        <w:rPr>
          <w:rStyle w:val="Pogrubienie"/>
        </w:rPr>
        <w:t xml:space="preserve">, </w:t>
      </w:r>
    </w:p>
    <w:p w:rsidR="00471E7A" w:rsidRDefault="00E47FC2" w:rsidP="00471E7A">
      <w:pPr>
        <w:pStyle w:val="NormalnyWeb"/>
        <w:jc w:val="center"/>
      </w:pPr>
      <w:r>
        <w:rPr>
          <w:rStyle w:val="Pogrubienie"/>
        </w:rPr>
        <w:t xml:space="preserve">dla których organizatorem jest Gmina </w:t>
      </w:r>
      <w:r w:rsidR="00FD0FE7">
        <w:rPr>
          <w:rStyle w:val="Pogrubienie"/>
        </w:rPr>
        <w:t>Borne Sulinowo</w:t>
      </w:r>
      <w:r>
        <w:rPr>
          <w:rStyle w:val="Pogrubienie"/>
        </w:rPr>
        <w:t xml:space="preserve">, prowadzony jest na podstawie art. 14 ust.1 </w:t>
      </w:r>
      <w:r w:rsidR="00471E7A">
        <w:rPr>
          <w:rStyle w:val="Pogrubienie"/>
        </w:rPr>
        <w:br/>
      </w:r>
      <w:r>
        <w:rPr>
          <w:rStyle w:val="Pogrubienie"/>
        </w:rPr>
        <w:t xml:space="preserve">ustawy z dnia 25 października 1991 r. o organizowaniu i prowadzeniu działalności kulturalnej (Dz. U. z 2012 r. poz. 406), zgodnie </w:t>
      </w:r>
      <w:r w:rsidR="00471E7A">
        <w:rPr>
          <w:rStyle w:val="Pogrubienie"/>
        </w:rPr>
        <w:br/>
      </w:r>
      <w:r>
        <w:rPr>
          <w:rStyle w:val="Pogrubienie"/>
        </w:rPr>
        <w:t>z rozporządzeniem Ministra Kultury i Dziedzictwa Narodowego z dnia 26 stycznia 2012 r. w sprawie sposobu prowadzenia</w:t>
      </w:r>
      <w:r w:rsidR="00471E7A">
        <w:rPr>
          <w:rStyle w:val="Pogrubienie"/>
        </w:rPr>
        <w:br/>
        <w:t>i udostępniania rejestru instytucji kultury (</w:t>
      </w:r>
      <w:r w:rsidR="00B05A1D">
        <w:rPr>
          <w:rStyle w:val="Pogrubienie"/>
        </w:rPr>
        <w:t>D</w:t>
      </w:r>
      <w:r w:rsidR="00471E7A">
        <w:rPr>
          <w:rStyle w:val="Pogrubienie"/>
        </w:rPr>
        <w:t>z.U</w:t>
      </w:r>
      <w:r w:rsidR="00B05A1D">
        <w:rPr>
          <w:rStyle w:val="Pogrubienie"/>
        </w:rPr>
        <w:t>.</w:t>
      </w:r>
      <w:r w:rsidR="00471E7A">
        <w:rPr>
          <w:rStyle w:val="Pogrubienie"/>
        </w:rPr>
        <w:t xml:space="preserve"> z 2012r., poz. 189)</w:t>
      </w:r>
      <w:r w:rsidR="00FA2A53">
        <w:rPr>
          <w:rStyle w:val="Pogrubienie"/>
        </w:rPr>
        <w:br/>
      </w:r>
    </w:p>
    <w:tbl>
      <w:tblPr>
        <w:tblStyle w:val="Tabela-Siatka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127"/>
        <w:gridCol w:w="1275"/>
        <w:gridCol w:w="1276"/>
        <w:gridCol w:w="1276"/>
        <w:gridCol w:w="1276"/>
        <w:gridCol w:w="2835"/>
        <w:gridCol w:w="2976"/>
      </w:tblGrid>
      <w:tr w:rsidR="007749E4" w:rsidTr="00572E3E">
        <w:tc>
          <w:tcPr>
            <w:tcW w:w="993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>Numer wpisu do rejestru</w:t>
            </w:r>
          </w:p>
        </w:tc>
        <w:tc>
          <w:tcPr>
            <w:tcW w:w="1417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>Data wpisu do rejestru oraz daty kolejnych wpisów</w:t>
            </w:r>
          </w:p>
        </w:tc>
        <w:tc>
          <w:tcPr>
            <w:tcW w:w="2127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>Pełna nazwa instytucji kultury wynikająca ze statutu</w:t>
            </w:r>
          </w:p>
        </w:tc>
        <w:tc>
          <w:tcPr>
            <w:tcW w:w="1275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>Skrócona nazwa instytucji kultury wynikająca ze statutu</w:t>
            </w:r>
          </w:p>
        </w:tc>
        <w:tc>
          <w:tcPr>
            <w:tcW w:w="1276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 xml:space="preserve">Siedziba </w:t>
            </w:r>
            <w:r w:rsidR="00E75BC4">
              <w:rPr>
                <w:b/>
                <w:sz w:val="20"/>
                <w:szCs w:val="20"/>
              </w:rPr>
              <w:br/>
            </w:r>
            <w:r w:rsidRPr="00E75BC4">
              <w:rPr>
                <w:b/>
                <w:sz w:val="20"/>
                <w:szCs w:val="20"/>
              </w:rPr>
              <w:t>i adres instytucji kultury</w:t>
            </w:r>
          </w:p>
        </w:tc>
        <w:tc>
          <w:tcPr>
            <w:tcW w:w="1276" w:type="dxa"/>
            <w:vAlign w:val="center"/>
          </w:tcPr>
          <w:p w:rsidR="00A13C96" w:rsidRPr="00572E3E" w:rsidRDefault="00A13C96" w:rsidP="00E75BC4">
            <w:pPr>
              <w:pStyle w:val="NormalnyWeb"/>
              <w:jc w:val="center"/>
              <w:rPr>
                <w:b/>
                <w:sz w:val="18"/>
                <w:szCs w:val="18"/>
              </w:rPr>
            </w:pPr>
            <w:r w:rsidRPr="00572E3E">
              <w:rPr>
                <w:b/>
                <w:sz w:val="18"/>
                <w:szCs w:val="18"/>
              </w:rPr>
              <w:t>Oznaczenie organizatora instytucji kultury</w:t>
            </w:r>
          </w:p>
        </w:tc>
        <w:tc>
          <w:tcPr>
            <w:tcW w:w="1276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 xml:space="preserve">Oznaczenie podmiotu, </w:t>
            </w:r>
            <w:r w:rsidR="00E75BC4">
              <w:rPr>
                <w:b/>
                <w:sz w:val="20"/>
                <w:szCs w:val="20"/>
              </w:rPr>
              <w:br/>
            </w:r>
            <w:r w:rsidRPr="00E75BC4">
              <w:rPr>
                <w:b/>
                <w:sz w:val="20"/>
                <w:szCs w:val="20"/>
              </w:rPr>
              <w:t>z którym organizator wspólnie prowadzi instytucję kultury</w:t>
            </w:r>
          </w:p>
        </w:tc>
        <w:tc>
          <w:tcPr>
            <w:tcW w:w="2835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 xml:space="preserve">Akt </w:t>
            </w:r>
            <w:r w:rsidR="00E75BC4">
              <w:rPr>
                <w:b/>
                <w:sz w:val="20"/>
                <w:szCs w:val="20"/>
              </w:rPr>
              <w:br/>
            </w:r>
            <w:r w:rsidRPr="00E75BC4">
              <w:rPr>
                <w:b/>
                <w:sz w:val="20"/>
                <w:szCs w:val="20"/>
              </w:rPr>
              <w:t>o utworzeniu instytucji  kultury</w:t>
            </w:r>
          </w:p>
        </w:tc>
        <w:tc>
          <w:tcPr>
            <w:tcW w:w="2976" w:type="dxa"/>
            <w:vAlign w:val="center"/>
          </w:tcPr>
          <w:p w:rsidR="00A13C96" w:rsidRPr="00E75BC4" w:rsidRDefault="00A13C96" w:rsidP="00E75BC4">
            <w:pPr>
              <w:pStyle w:val="NormalnyWeb"/>
              <w:jc w:val="center"/>
              <w:rPr>
                <w:b/>
                <w:sz w:val="20"/>
                <w:szCs w:val="20"/>
              </w:rPr>
            </w:pPr>
            <w:r w:rsidRPr="00E75BC4">
              <w:rPr>
                <w:b/>
                <w:sz w:val="20"/>
                <w:szCs w:val="20"/>
              </w:rPr>
              <w:t>Akt o nadaniu statutu instytucji kultury</w:t>
            </w:r>
          </w:p>
        </w:tc>
      </w:tr>
      <w:tr w:rsidR="00471E7A" w:rsidTr="00572E3E">
        <w:tc>
          <w:tcPr>
            <w:tcW w:w="993" w:type="dxa"/>
          </w:tcPr>
          <w:p w:rsidR="00471E7A" w:rsidRDefault="00A13C96" w:rsidP="00471E7A">
            <w:pPr>
              <w:pStyle w:val="NormalnyWeb"/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471E7A" w:rsidRDefault="00A13C96" w:rsidP="00471E7A">
            <w:pPr>
              <w:pStyle w:val="NormalnyWeb"/>
              <w:jc w:val="center"/>
            </w:pPr>
            <w:r>
              <w:t>2</w:t>
            </w:r>
          </w:p>
        </w:tc>
        <w:tc>
          <w:tcPr>
            <w:tcW w:w="2127" w:type="dxa"/>
          </w:tcPr>
          <w:p w:rsidR="00471E7A" w:rsidRDefault="00A13C96" w:rsidP="00471E7A">
            <w:pPr>
              <w:pStyle w:val="NormalnyWeb"/>
              <w:jc w:val="center"/>
            </w:pPr>
            <w:r>
              <w:t>3</w:t>
            </w:r>
          </w:p>
        </w:tc>
        <w:tc>
          <w:tcPr>
            <w:tcW w:w="1275" w:type="dxa"/>
          </w:tcPr>
          <w:p w:rsidR="00471E7A" w:rsidRDefault="00A13C96" w:rsidP="00471E7A">
            <w:pPr>
              <w:pStyle w:val="NormalnyWeb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471E7A" w:rsidRDefault="00A13C96" w:rsidP="00471E7A">
            <w:pPr>
              <w:pStyle w:val="NormalnyWeb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471E7A" w:rsidRDefault="00A13C96" w:rsidP="00471E7A">
            <w:pPr>
              <w:pStyle w:val="NormalnyWeb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471E7A" w:rsidRDefault="00A13C96" w:rsidP="00471E7A">
            <w:pPr>
              <w:pStyle w:val="NormalnyWeb"/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471E7A" w:rsidRDefault="00A13C96" w:rsidP="00471E7A">
            <w:pPr>
              <w:pStyle w:val="NormalnyWeb"/>
              <w:jc w:val="center"/>
            </w:pPr>
            <w:r>
              <w:t>8</w:t>
            </w:r>
          </w:p>
        </w:tc>
        <w:tc>
          <w:tcPr>
            <w:tcW w:w="2976" w:type="dxa"/>
          </w:tcPr>
          <w:p w:rsidR="00471E7A" w:rsidRDefault="00403768" w:rsidP="00403768">
            <w:pPr>
              <w:jc w:val="center"/>
            </w:pPr>
            <w:r>
              <w:t>9</w:t>
            </w:r>
          </w:p>
        </w:tc>
      </w:tr>
      <w:tr w:rsidR="00050D5A" w:rsidRPr="00572E3E" w:rsidTr="00050D5A">
        <w:tc>
          <w:tcPr>
            <w:tcW w:w="15451" w:type="dxa"/>
            <w:gridSpan w:val="9"/>
          </w:tcPr>
          <w:p w:rsidR="00050D5A" w:rsidRPr="00050D5A" w:rsidRDefault="00050D5A" w:rsidP="00050D5A">
            <w:pPr>
              <w:pStyle w:val="NormalnyWeb"/>
              <w:rPr>
                <w:b/>
                <w:sz w:val="18"/>
                <w:szCs w:val="18"/>
              </w:rPr>
            </w:pPr>
            <w:r w:rsidRPr="005B10D4">
              <w:rPr>
                <w:b/>
                <w:sz w:val="18"/>
                <w:szCs w:val="18"/>
                <w:highlight w:val="yellow"/>
              </w:rPr>
              <w:t>STAN AKTUALNY NA DZIEŃ 20.05.2012 R.</w:t>
            </w:r>
          </w:p>
        </w:tc>
      </w:tr>
      <w:tr w:rsidR="0089224B" w:rsidRPr="00572E3E" w:rsidTr="00572E3E">
        <w:tc>
          <w:tcPr>
            <w:tcW w:w="993" w:type="dxa"/>
            <w:vMerge w:val="restart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:rsidR="0089224B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  <w:p w:rsidR="0089224B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  <w:p w:rsidR="0089224B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89224B" w:rsidRPr="00B05A1D" w:rsidRDefault="0089224B" w:rsidP="007847B6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maja 2012</w:t>
            </w:r>
          </w:p>
        </w:tc>
        <w:tc>
          <w:tcPr>
            <w:tcW w:w="2127" w:type="dxa"/>
            <w:vMerge w:val="restart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 xml:space="preserve">Centrum Kultury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>i Rekreacji w Bornem Sulinowie</w:t>
            </w:r>
          </w:p>
        </w:tc>
        <w:tc>
          <w:tcPr>
            <w:tcW w:w="1275" w:type="dxa"/>
          </w:tcPr>
          <w:p w:rsidR="0089224B" w:rsidRPr="00572E3E" w:rsidRDefault="001F1C6D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Centrum</w:t>
            </w:r>
          </w:p>
        </w:tc>
        <w:tc>
          <w:tcPr>
            <w:tcW w:w="1276" w:type="dxa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Miasto Borne Sulinowo</w:t>
            </w:r>
          </w:p>
        </w:tc>
        <w:tc>
          <w:tcPr>
            <w:tcW w:w="1276" w:type="dxa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Borne Sulinowo</w:t>
            </w:r>
          </w:p>
        </w:tc>
        <w:tc>
          <w:tcPr>
            <w:tcW w:w="1276" w:type="dxa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>-</w:t>
            </w:r>
          </w:p>
        </w:tc>
        <w:tc>
          <w:tcPr>
            <w:tcW w:w="2835" w:type="dxa"/>
          </w:tcPr>
          <w:p w:rsidR="0089224B" w:rsidRPr="00572E3E" w:rsidRDefault="0089224B" w:rsidP="0089224B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 xml:space="preserve">Uchwała Nr VIII/110/95 Rady Miejskiej w Bornem Sulinowie z dnia 17 stycznia 1995r. w sprawie utworzenia jednostki organizacyjnej w formie zakładu budżetowego pod nazwą: Ośrodek Kultury </w:t>
            </w:r>
            <w:r w:rsidRPr="00572E3E">
              <w:rPr>
                <w:sz w:val="18"/>
                <w:szCs w:val="18"/>
              </w:rPr>
              <w:br/>
              <w:t>i Promocji Turystycznej w Bornem Sulinowie</w:t>
            </w:r>
          </w:p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89224B" w:rsidRDefault="0089224B" w:rsidP="0089224B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 xml:space="preserve">Uchwała Nr XXIII/234/2008 Rady Miejskiej w Bornem Sulinowie z dnia </w:t>
            </w:r>
            <w:r w:rsidRPr="00572E3E">
              <w:rPr>
                <w:sz w:val="18"/>
                <w:szCs w:val="18"/>
              </w:rPr>
              <w:br/>
              <w:t xml:space="preserve">23 września 2008r. w sprawie wprowadzenia zmian do statutu samorządowej instytucji kultury Gminy Borne Sulinowo działającej pod nazwą „Centrum Kultury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>i Rekreacji w Bornem Sulinowie”</w:t>
            </w:r>
          </w:p>
          <w:p w:rsidR="0089224B" w:rsidRPr="0097211F" w:rsidRDefault="0089224B" w:rsidP="0097211F">
            <w:pPr>
              <w:pStyle w:val="NormalnyWeb"/>
              <w:jc w:val="center"/>
              <w:rPr>
                <w:i/>
                <w:sz w:val="18"/>
                <w:szCs w:val="18"/>
              </w:rPr>
            </w:pPr>
            <w:r w:rsidRPr="00B05A1D">
              <w:rPr>
                <w:i/>
                <w:sz w:val="18"/>
                <w:szCs w:val="18"/>
              </w:rPr>
              <w:t>Zmiana  statutu.</w:t>
            </w:r>
          </w:p>
        </w:tc>
      </w:tr>
      <w:tr w:rsidR="0089224B" w:rsidRPr="00572E3E" w:rsidTr="00572E3E">
        <w:tc>
          <w:tcPr>
            <w:tcW w:w="993" w:type="dxa"/>
            <w:vMerge/>
          </w:tcPr>
          <w:p w:rsidR="0089224B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89224B" w:rsidRPr="00B05A1D" w:rsidRDefault="0089224B" w:rsidP="007247C2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luty 2019r.</w:t>
            </w:r>
          </w:p>
        </w:tc>
        <w:tc>
          <w:tcPr>
            <w:tcW w:w="2127" w:type="dxa"/>
            <w:vMerge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9224B" w:rsidRPr="00572E3E" w:rsidRDefault="0089224B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9224B" w:rsidRPr="00572E3E" w:rsidRDefault="0089224B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9224B" w:rsidRPr="00572E3E" w:rsidRDefault="0089224B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89224B" w:rsidRPr="00B05A1D" w:rsidRDefault="0089224B" w:rsidP="004E3CCE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97211F" w:rsidRPr="00D32DD4" w:rsidRDefault="0097211F" w:rsidP="0097211F">
            <w:pPr>
              <w:pStyle w:val="NormalnyWeb"/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Uchwała Nr LI/545/2018 Rady Miejskiej w Bornem Sulinowie z dnia 27 września 2018r. zmieniająca uchwałę w sprawie zmiany nazwy i statutu samorządowej instytucji kultury Gminy Borne Sulinowo </w:t>
            </w:r>
            <w:r>
              <w:rPr>
                <w:sz w:val="18"/>
                <w:szCs w:val="18"/>
              </w:rPr>
              <w:lastRenderedPageBreak/>
              <w:t>działającej pod nazwą „Ośrodek Kultury w Bornem Sulinowie”.</w:t>
            </w:r>
          </w:p>
          <w:p w:rsidR="0089224B" w:rsidRPr="00B05A1D" w:rsidRDefault="0089224B" w:rsidP="00AE337E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</w:tr>
      <w:tr w:rsidR="00940643" w:rsidRPr="00572E3E" w:rsidTr="00572E3E">
        <w:tc>
          <w:tcPr>
            <w:tcW w:w="993" w:type="dxa"/>
            <w:vMerge w:val="restart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2.</w:t>
            </w:r>
          </w:p>
        </w:tc>
        <w:tc>
          <w:tcPr>
            <w:tcW w:w="1417" w:type="dxa"/>
          </w:tcPr>
          <w:p w:rsidR="00940643" w:rsidRPr="00B05A1D" w:rsidRDefault="00940643" w:rsidP="00092D7A">
            <w:pPr>
              <w:pStyle w:val="NormalnyWeb"/>
              <w:jc w:val="center"/>
              <w:rPr>
                <w:sz w:val="18"/>
                <w:szCs w:val="18"/>
              </w:rPr>
            </w:pPr>
            <w:r w:rsidRPr="00B05A1D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1 maja 2012r.</w:t>
            </w:r>
          </w:p>
        </w:tc>
        <w:tc>
          <w:tcPr>
            <w:tcW w:w="2127" w:type="dxa"/>
            <w:vMerge w:val="restart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>Miejska Biblioteka Publiczna w Bornem Sulinowie</w:t>
            </w:r>
          </w:p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Biblioteka</w:t>
            </w: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>Miasto Borne Sulinowo</w:t>
            </w: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>Gmina Borne Sulinowo</w:t>
            </w:r>
          </w:p>
        </w:tc>
        <w:tc>
          <w:tcPr>
            <w:tcW w:w="1276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>-</w:t>
            </w:r>
          </w:p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40643" w:rsidRPr="00B05A1D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  <w:r w:rsidRPr="00572E3E">
              <w:rPr>
                <w:sz w:val="18"/>
                <w:szCs w:val="18"/>
              </w:rPr>
              <w:t xml:space="preserve">Uchwała Nr XXXVII/430/2006 Rady Miejskiej </w:t>
            </w:r>
            <w:r w:rsidRPr="00572E3E">
              <w:rPr>
                <w:sz w:val="18"/>
                <w:szCs w:val="18"/>
              </w:rPr>
              <w:br/>
              <w:t xml:space="preserve">w Bornem Sulinowie z dnia 27 października 2006r. w sprawie utworzenia samorządowej instytucji </w:t>
            </w:r>
            <w:r w:rsidRPr="00B05A1D">
              <w:rPr>
                <w:sz w:val="18"/>
                <w:szCs w:val="18"/>
              </w:rPr>
              <w:t>kultury  pod nazwą Miejska Biblioteka Publiczna i nadania statutu Miejskiej Bibliotece</w:t>
            </w:r>
            <w:r w:rsidRPr="00572E3E">
              <w:rPr>
                <w:sz w:val="18"/>
                <w:szCs w:val="18"/>
              </w:rPr>
              <w:t xml:space="preserve"> Publicznej w Bornem Sulinowie</w:t>
            </w:r>
          </w:p>
        </w:tc>
        <w:tc>
          <w:tcPr>
            <w:tcW w:w="2976" w:type="dxa"/>
          </w:tcPr>
          <w:p w:rsidR="00940643" w:rsidRPr="00572E3E" w:rsidRDefault="00940643" w:rsidP="00F277BB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Załącznik do: Uchwała Nr </w:t>
            </w:r>
            <w:r w:rsidRPr="00572E3E">
              <w:rPr>
                <w:sz w:val="18"/>
                <w:szCs w:val="18"/>
              </w:rPr>
              <w:t>VII/</w:t>
            </w:r>
            <w:r>
              <w:rPr>
                <w:sz w:val="18"/>
                <w:szCs w:val="18"/>
              </w:rPr>
              <w:t>66</w:t>
            </w:r>
            <w:r w:rsidRPr="00572E3E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07</w:t>
            </w:r>
            <w:r w:rsidRPr="00572E3E">
              <w:rPr>
                <w:sz w:val="18"/>
                <w:szCs w:val="18"/>
              </w:rPr>
              <w:t xml:space="preserve"> Rady Miejskiej </w:t>
            </w:r>
            <w:r>
              <w:rPr>
                <w:sz w:val="18"/>
                <w:szCs w:val="18"/>
              </w:rPr>
              <w:br/>
              <w:t xml:space="preserve">w Bornem Sulinowie z dnia </w:t>
            </w:r>
            <w:r>
              <w:rPr>
                <w:sz w:val="18"/>
                <w:szCs w:val="18"/>
              </w:rPr>
              <w:br/>
              <w:t>27</w:t>
            </w:r>
            <w:r w:rsidRPr="00572E3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kwietnia</w:t>
            </w:r>
            <w:r w:rsidRPr="00572E3E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07</w:t>
            </w:r>
            <w:r w:rsidRPr="00572E3E">
              <w:rPr>
                <w:sz w:val="18"/>
                <w:szCs w:val="18"/>
              </w:rPr>
              <w:t xml:space="preserve">r. w sprawie statutu Miejskiej Biblioteki Publicznej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>w Bornem Sulinowie</w:t>
            </w:r>
          </w:p>
          <w:p w:rsidR="00940643" w:rsidRPr="00B05A1D" w:rsidRDefault="00940643" w:rsidP="00276589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</w:tr>
      <w:tr w:rsidR="00940643" w:rsidRPr="00572E3E" w:rsidTr="00572E3E">
        <w:tc>
          <w:tcPr>
            <w:tcW w:w="993" w:type="dxa"/>
            <w:vMerge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940643" w:rsidRPr="00B05A1D" w:rsidRDefault="00940643" w:rsidP="008043B2">
            <w:pPr>
              <w:pStyle w:val="NormalnyWeb"/>
              <w:jc w:val="center"/>
              <w:rPr>
                <w:sz w:val="18"/>
                <w:szCs w:val="18"/>
              </w:rPr>
            </w:pPr>
            <w:r w:rsidRPr="00B05A1D">
              <w:rPr>
                <w:sz w:val="18"/>
                <w:szCs w:val="18"/>
              </w:rPr>
              <w:t>19 lutego 2013</w:t>
            </w:r>
          </w:p>
        </w:tc>
        <w:tc>
          <w:tcPr>
            <w:tcW w:w="2127" w:type="dxa"/>
            <w:vMerge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940643" w:rsidRPr="00572E3E" w:rsidRDefault="00940643" w:rsidP="00AE337E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Załącznik do: </w:t>
            </w:r>
            <w:r w:rsidRPr="00572E3E">
              <w:rPr>
                <w:sz w:val="18"/>
                <w:szCs w:val="18"/>
              </w:rPr>
              <w:t xml:space="preserve">Uchwała Nr XXVII/350/2013 Rady Miejskiej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 xml:space="preserve">w Bornem Sulinowie z dnia </w:t>
            </w:r>
            <w:r w:rsidRPr="00572E3E">
              <w:rPr>
                <w:sz w:val="18"/>
                <w:szCs w:val="18"/>
              </w:rPr>
              <w:br/>
              <w:t xml:space="preserve">19 lutego 2013r. w sprawie statutu Miejskiej Biblioteki Publicznej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>w Bornem Sulinowie</w:t>
            </w:r>
          </w:p>
          <w:p w:rsidR="00940643" w:rsidRPr="00572E3E" w:rsidRDefault="00940643" w:rsidP="00AE337E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</w:tr>
      <w:tr w:rsidR="00940643" w:rsidRPr="00572E3E" w:rsidTr="00572E3E">
        <w:tc>
          <w:tcPr>
            <w:tcW w:w="993" w:type="dxa"/>
            <w:vMerge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940643" w:rsidRPr="00B05A1D" w:rsidRDefault="00940643" w:rsidP="007D6FAC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października 2022 r.</w:t>
            </w:r>
          </w:p>
        </w:tc>
        <w:tc>
          <w:tcPr>
            <w:tcW w:w="2127" w:type="dxa"/>
            <w:vMerge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97211F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940643" w:rsidRPr="00572E3E" w:rsidRDefault="00940643" w:rsidP="00471E7A">
            <w:pPr>
              <w:pStyle w:val="NormalnyWeb"/>
              <w:jc w:val="center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940643" w:rsidRDefault="00940643" w:rsidP="00420B02">
            <w:pPr>
              <w:pStyle w:val="NormalnyWeb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Załącznik do: </w:t>
            </w:r>
            <w:r w:rsidRPr="00572E3E">
              <w:rPr>
                <w:sz w:val="18"/>
                <w:szCs w:val="18"/>
              </w:rPr>
              <w:t>Uchwała Nr X</w:t>
            </w:r>
            <w:r>
              <w:rPr>
                <w:sz w:val="18"/>
                <w:szCs w:val="18"/>
              </w:rPr>
              <w:t>L</w:t>
            </w:r>
            <w:r w:rsidRPr="00572E3E">
              <w:rPr>
                <w:sz w:val="18"/>
                <w:szCs w:val="18"/>
              </w:rPr>
              <w:t>VII/</w:t>
            </w:r>
            <w:r>
              <w:rPr>
                <w:sz w:val="18"/>
                <w:szCs w:val="18"/>
              </w:rPr>
              <w:t>7</w:t>
            </w:r>
            <w:r w:rsidRPr="00572E3E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</w:t>
            </w:r>
            <w:r w:rsidRPr="00572E3E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22</w:t>
            </w:r>
            <w:r w:rsidRPr="00572E3E">
              <w:rPr>
                <w:sz w:val="18"/>
                <w:szCs w:val="18"/>
              </w:rPr>
              <w:t xml:space="preserve"> Rady Miejskiej </w:t>
            </w:r>
            <w:r>
              <w:rPr>
                <w:sz w:val="18"/>
                <w:szCs w:val="18"/>
              </w:rPr>
              <w:br/>
              <w:t xml:space="preserve">w Bornem Sulinowie z dnia </w:t>
            </w:r>
            <w:r>
              <w:rPr>
                <w:sz w:val="18"/>
                <w:szCs w:val="18"/>
              </w:rPr>
              <w:br/>
              <w:t>2</w:t>
            </w:r>
            <w:r w:rsidRPr="00572E3E">
              <w:rPr>
                <w:sz w:val="18"/>
                <w:szCs w:val="18"/>
              </w:rPr>
              <w:t xml:space="preserve">9 </w:t>
            </w:r>
            <w:r>
              <w:rPr>
                <w:sz w:val="18"/>
                <w:szCs w:val="18"/>
              </w:rPr>
              <w:t>września</w:t>
            </w:r>
            <w:r w:rsidRPr="00572E3E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22</w:t>
            </w:r>
            <w:r w:rsidRPr="00572E3E">
              <w:rPr>
                <w:sz w:val="18"/>
                <w:szCs w:val="18"/>
              </w:rPr>
              <w:t>r. w sprawie</w:t>
            </w:r>
            <w:r>
              <w:rPr>
                <w:sz w:val="18"/>
                <w:szCs w:val="18"/>
              </w:rPr>
              <w:t xml:space="preserve"> zmiany zakresu działania</w:t>
            </w:r>
            <w:r w:rsidRPr="00572E3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Miejskiej Biblioteki </w:t>
            </w:r>
            <w:r w:rsidRPr="00572E3E">
              <w:rPr>
                <w:sz w:val="18"/>
                <w:szCs w:val="18"/>
              </w:rPr>
              <w:t>Publicznej w Bornem Sulinowie</w:t>
            </w:r>
            <w:r>
              <w:rPr>
                <w:sz w:val="18"/>
                <w:szCs w:val="18"/>
              </w:rPr>
              <w:t xml:space="preserve"> oraz dokonania zmian w </w:t>
            </w:r>
            <w:r w:rsidRPr="00572E3E">
              <w:rPr>
                <w:sz w:val="18"/>
                <w:szCs w:val="18"/>
              </w:rPr>
              <w:t>statu</w:t>
            </w:r>
            <w:r>
              <w:rPr>
                <w:sz w:val="18"/>
                <w:szCs w:val="18"/>
              </w:rPr>
              <w:t xml:space="preserve">cie </w:t>
            </w:r>
            <w:r w:rsidRPr="00572E3E">
              <w:rPr>
                <w:sz w:val="18"/>
                <w:szCs w:val="18"/>
              </w:rPr>
              <w:t xml:space="preserve"> Miejskiej Biblioteki Publicznej </w:t>
            </w:r>
            <w:r>
              <w:rPr>
                <w:sz w:val="18"/>
                <w:szCs w:val="18"/>
              </w:rPr>
              <w:br/>
            </w:r>
            <w:r w:rsidRPr="00572E3E">
              <w:rPr>
                <w:sz w:val="18"/>
                <w:szCs w:val="18"/>
              </w:rPr>
              <w:t>w Bornem Sulinowie</w:t>
            </w:r>
          </w:p>
        </w:tc>
      </w:tr>
    </w:tbl>
    <w:p w:rsidR="00471E7A" w:rsidRPr="00572E3E" w:rsidRDefault="00471E7A" w:rsidP="00471E7A">
      <w:pPr>
        <w:pStyle w:val="NormalnyWeb"/>
        <w:jc w:val="center"/>
        <w:rPr>
          <w:sz w:val="18"/>
          <w:szCs w:val="18"/>
        </w:rPr>
      </w:pPr>
    </w:p>
    <w:sectPr w:rsidR="00471E7A" w:rsidRPr="00572E3E" w:rsidSect="00E75BC4">
      <w:pgSz w:w="16838" w:h="11906" w:orient="landscape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08C5"/>
    <w:multiLevelType w:val="multilevel"/>
    <w:tmpl w:val="4640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432B74"/>
    <w:multiLevelType w:val="hybridMultilevel"/>
    <w:tmpl w:val="9D1A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97545"/>
    <w:multiLevelType w:val="hybridMultilevel"/>
    <w:tmpl w:val="EFF40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1A5EB8"/>
    <w:multiLevelType w:val="multilevel"/>
    <w:tmpl w:val="F4B2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C04020"/>
    <w:multiLevelType w:val="hybridMultilevel"/>
    <w:tmpl w:val="105274C4"/>
    <w:lvl w:ilvl="0" w:tplc="F8B033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6F385D"/>
    <w:multiLevelType w:val="hybridMultilevel"/>
    <w:tmpl w:val="723AA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37261">
    <w:abstractNumId w:val="1"/>
  </w:num>
  <w:num w:numId="2" w16cid:durableId="1740246350">
    <w:abstractNumId w:val="2"/>
  </w:num>
  <w:num w:numId="3" w16cid:durableId="447549497">
    <w:abstractNumId w:val="3"/>
  </w:num>
  <w:num w:numId="4" w16cid:durableId="1546794799">
    <w:abstractNumId w:val="0"/>
  </w:num>
  <w:num w:numId="5" w16cid:durableId="121270471">
    <w:abstractNumId w:val="5"/>
  </w:num>
  <w:num w:numId="6" w16cid:durableId="308481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FC2"/>
    <w:rsid w:val="000331ED"/>
    <w:rsid w:val="00040501"/>
    <w:rsid w:val="00050D5A"/>
    <w:rsid w:val="000572E5"/>
    <w:rsid w:val="00057683"/>
    <w:rsid w:val="000707C8"/>
    <w:rsid w:val="00092D7A"/>
    <w:rsid w:val="000C7F0C"/>
    <w:rsid w:val="000D5170"/>
    <w:rsid w:val="000F5292"/>
    <w:rsid w:val="001206D8"/>
    <w:rsid w:val="00130A56"/>
    <w:rsid w:val="00157D85"/>
    <w:rsid w:val="00190B33"/>
    <w:rsid w:val="001B3F30"/>
    <w:rsid w:val="001F1C6D"/>
    <w:rsid w:val="00272428"/>
    <w:rsid w:val="00276589"/>
    <w:rsid w:val="0028146C"/>
    <w:rsid w:val="00293145"/>
    <w:rsid w:val="002A6DEC"/>
    <w:rsid w:val="00315523"/>
    <w:rsid w:val="00315D9D"/>
    <w:rsid w:val="00344871"/>
    <w:rsid w:val="00382833"/>
    <w:rsid w:val="0038612B"/>
    <w:rsid w:val="00394633"/>
    <w:rsid w:val="003C4D8D"/>
    <w:rsid w:val="003D2EBD"/>
    <w:rsid w:val="003E2049"/>
    <w:rsid w:val="003E50E1"/>
    <w:rsid w:val="003E5428"/>
    <w:rsid w:val="003E54D0"/>
    <w:rsid w:val="00401586"/>
    <w:rsid w:val="00403768"/>
    <w:rsid w:val="00420B02"/>
    <w:rsid w:val="00430682"/>
    <w:rsid w:val="00471E7A"/>
    <w:rsid w:val="004E1490"/>
    <w:rsid w:val="004E3CCE"/>
    <w:rsid w:val="005502E8"/>
    <w:rsid w:val="00572E3E"/>
    <w:rsid w:val="005B10D4"/>
    <w:rsid w:val="005C7F95"/>
    <w:rsid w:val="0061442D"/>
    <w:rsid w:val="00637EE2"/>
    <w:rsid w:val="00655553"/>
    <w:rsid w:val="006946D0"/>
    <w:rsid w:val="006D57A7"/>
    <w:rsid w:val="007247C2"/>
    <w:rsid w:val="00740E1E"/>
    <w:rsid w:val="007749E4"/>
    <w:rsid w:val="007847B6"/>
    <w:rsid w:val="007910ED"/>
    <w:rsid w:val="00793D1D"/>
    <w:rsid w:val="007A394D"/>
    <w:rsid w:val="007D6FAC"/>
    <w:rsid w:val="008043B2"/>
    <w:rsid w:val="00877ADC"/>
    <w:rsid w:val="0088548F"/>
    <w:rsid w:val="0089224B"/>
    <w:rsid w:val="008B4D6D"/>
    <w:rsid w:val="00940643"/>
    <w:rsid w:val="0097211F"/>
    <w:rsid w:val="00981E24"/>
    <w:rsid w:val="009B3694"/>
    <w:rsid w:val="00A13C96"/>
    <w:rsid w:val="00A301FE"/>
    <w:rsid w:val="00A43794"/>
    <w:rsid w:val="00AA2F7D"/>
    <w:rsid w:val="00AA57B5"/>
    <w:rsid w:val="00AE337E"/>
    <w:rsid w:val="00B05A1D"/>
    <w:rsid w:val="00B25294"/>
    <w:rsid w:val="00C3552B"/>
    <w:rsid w:val="00C676A9"/>
    <w:rsid w:val="00C86BA2"/>
    <w:rsid w:val="00CA12C5"/>
    <w:rsid w:val="00CB2A71"/>
    <w:rsid w:val="00CB2A8D"/>
    <w:rsid w:val="00CC0949"/>
    <w:rsid w:val="00CD53A1"/>
    <w:rsid w:val="00D21955"/>
    <w:rsid w:val="00D32F42"/>
    <w:rsid w:val="00DF09DE"/>
    <w:rsid w:val="00E47FC2"/>
    <w:rsid w:val="00E75BC4"/>
    <w:rsid w:val="00E86A50"/>
    <w:rsid w:val="00EE415D"/>
    <w:rsid w:val="00F076C9"/>
    <w:rsid w:val="00F277BB"/>
    <w:rsid w:val="00F474E5"/>
    <w:rsid w:val="00F77D12"/>
    <w:rsid w:val="00F81E6A"/>
    <w:rsid w:val="00FA2A53"/>
    <w:rsid w:val="00FB4739"/>
    <w:rsid w:val="00FD0988"/>
    <w:rsid w:val="00FD0FE7"/>
    <w:rsid w:val="00FD7FDA"/>
    <w:rsid w:val="00FE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3C3A72D-F884-4606-93A1-8551BAA0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7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81E2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47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7FC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47FC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47FC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47FC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68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68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81E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2520</Characters>
  <Application>Microsoft Office Word</Application>
  <DocSecurity>4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Gałązka</dc:creator>
  <cp:keywords/>
  <dc:description/>
  <cp:lastModifiedBy>msowa</cp:lastModifiedBy>
  <cp:revision>2</cp:revision>
  <cp:lastPrinted>2015-11-03T11:20:00Z</cp:lastPrinted>
  <dcterms:created xsi:type="dcterms:W3CDTF">2023-04-05T12:05:00Z</dcterms:created>
  <dcterms:modified xsi:type="dcterms:W3CDTF">2023-04-05T12:05:00Z</dcterms:modified>
</cp:coreProperties>
</file>