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90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790"/>
        <w:gridCol w:w="4580"/>
        <w:gridCol w:w="2480"/>
        <w:gridCol w:w="2360"/>
        <w:gridCol w:w="1720"/>
      </w:tblGrid>
      <w:tr w:rsidR="005F51F7" w:rsidRPr="00C55BCB" w14:paraId="4F8D0EA0" w14:textId="77777777" w:rsidTr="00367AF2">
        <w:trPr>
          <w:trHeight w:val="435"/>
        </w:trPr>
        <w:tc>
          <w:tcPr>
            <w:tcW w:w="1003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24890846" w14:textId="77777777" w:rsidR="005F51F7" w:rsidRPr="00C55BCB" w:rsidRDefault="005F51F7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  <w:p w14:paraId="380F2F76" w14:textId="77777777" w:rsidR="005F51F7" w:rsidRPr="00C55BCB" w:rsidRDefault="005F51F7" w:rsidP="005F5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WYKAZ SZKÓŁ DLA KTÓRYCH ORGANEM PROWADZĄCYM JEST GMINA BORNE SULINOWO </w:t>
            </w:r>
          </w:p>
          <w:p w14:paraId="399C8707" w14:textId="77777777" w:rsidR="005F51F7" w:rsidRPr="00C55BCB" w:rsidRDefault="005F51F7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44F4E41F" w14:textId="77777777" w:rsidR="005F51F7" w:rsidRPr="00C55BCB" w:rsidRDefault="005F51F7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1E0452B" w14:textId="77777777" w:rsidR="005F51F7" w:rsidRPr="00C55BCB" w:rsidRDefault="005F51F7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3CA362D" w14:textId="77777777" w:rsidR="005F51F7" w:rsidRPr="00C55BCB" w:rsidRDefault="005F51F7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55BCB" w:rsidRPr="00C55BCB" w14:paraId="09188792" w14:textId="77777777" w:rsidTr="00C55BCB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176FC65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CBD9A96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0E05BEA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A32D762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B7D86FE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9B0A78B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55BCB" w:rsidRPr="00C55BCB" w14:paraId="7648D103" w14:textId="77777777" w:rsidTr="00C55BCB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0D159A20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0C665F1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szkoły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6417763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88DEA94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Osoba kontaktowa (np.: dyrektor, nauczyciel)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76D12E6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 e-mail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6E7AC0F1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Tel. kontaktowy</w:t>
            </w:r>
          </w:p>
        </w:tc>
      </w:tr>
      <w:tr w:rsidR="00C55BCB" w:rsidRPr="00C55BCB" w14:paraId="3EEB1B5F" w14:textId="77777777" w:rsidTr="002027FE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5CD8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4F0" w14:textId="77777777" w:rsidR="00C55BCB" w:rsidRPr="00C55BCB" w:rsidRDefault="00C55BCB" w:rsidP="00C55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Jana Nowaka-Jeziorańskiego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5FAA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ul. B. Chrobrego 25   78-449 Borne Sulinowo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B5A1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Wiesław Tranbowicz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B629" w14:textId="427B0B97" w:rsidR="00C55BCB" w:rsidRPr="00C55BCB" w:rsidRDefault="00FB75EE" w:rsidP="002027F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pl-PL"/>
              </w:rPr>
              <w:t>spborne@bornesulinowo.pl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001D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94-37-331-96</w:t>
            </w:r>
          </w:p>
        </w:tc>
      </w:tr>
      <w:tr w:rsidR="00C55BCB" w:rsidRPr="00C55BCB" w14:paraId="69188C92" w14:textId="77777777" w:rsidTr="002027FE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E640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0948" w14:textId="77777777" w:rsidR="00C55BCB" w:rsidRPr="00C55BCB" w:rsidRDefault="00C55BCB" w:rsidP="00C55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Kawalerów Orderu Uśmiechu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D570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Jeleń 2     78-446 Silnowo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1211" w14:textId="77777777" w:rsidR="00C55BCB" w:rsidRPr="00C55BCB" w:rsidRDefault="0078224F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Izabella Kraemer</w:t>
            </w:r>
            <w:r w:rsidR="00C55BCB"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CAA1" w14:textId="29FABC01" w:rsidR="00C55BCB" w:rsidRPr="00C55BCB" w:rsidRDefault="00FB75EE" w:rsidP="002027F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pl-PL"/>
              </w:rPr>
            </w:pPr>
            <w:hyperlink r:id="rId4" w:history="1">
              <w:r w:rsidRPr="00FD7753">
                <w:rPr>
                  <w:rStyle w:val="Hipercze"/>
                  <w:rFonts w:ascii="Calibri" w:eastAsia="Times New Roman" w:hAnsi="Calibri" w:cs="Calibri"/>
                  <w:sz w:val="15"/>
                  <w:lang w:eastAsia="pl-PL"/>
                </w:rPr>
                <w:t>spjelen@bornesulinowo.pl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3BA8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94-37-574-23</w:t>
            </w:r>
          </w:p>
        </w:tc>
      </w:tr>
      <w:tr w:rsidR="00C55BCB" w:rsidRPr="00C55BCB" w14:paraId="06CA8473" w14:textId="77777777" w:rsidTr="002027FE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B6A5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D094" w14:textId="77777777" w:rsidR="00C55BCB" w:rsidRPr="00C55BCB" w:rsidRDefault="00C55BCB" w:rsidP="00C55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Podstawowa im. Marii Konopnickiej 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8253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Juchowo 27    78-446 Silnowo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8BB6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Iwona Mrozicka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8B9F" w14:textId="4DDC45A2" w:rsidR="00C55BCB" w:rsidRPr="00C55BCB" w:rsidRDefault="00FB75EE" w:rsidP="002027F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pl-PL"/>
              </w:rPr>
            </w:pPr>
            <w:hyperlink r:id="rId5" w:history="1">
              <w:r w:rsidRPr="00FD7753">
                <w:rPr>
                  <w:rStyle w:val="Hipercze"/>
                  <w:rFonts w:ascii="Calibri" w:eastAsia="Times New Roman" w:hAnsi="Calibri" w:cs="Calibri"/>
                  <w:sz w:val="15"/>
                  <w:lang w:eastAsia="pl-PL"/>
                </w:rPr>
                <w:t>spj</w:t>
              </w:r>
              <w:r w:rsidRPr="00FD7753">
                <w:rPr>
                  <w:rStyle w:val="Hipercze"/>
                  <w:rFonts w:ascii="Calibri" w:eastAsia="Times New Roman" w:hAnsi="Calibri" w:cs="Calibri"/>
                  <w:sz w:val="15"/>
                  <w:lang w:eastAsia="pl-PL"/>
                </w:rPr>
                <w:t>uchowo</w:t>
              </w:r>
              <w:r w:rsidRPr="00FD7753">
                <w:rPr>
                  <w:rStyle w:val="Hipercze"/>
                  <w:rFonts w:ascii="Calibri" w:eastAsia="Times New Roman" w:hAnsi="Calibri" w:cs="Calibri"/>
                  <w:sz w:val="15"/>
                  <w:lang w:eastAsia="pl-PL"/>
                </w:rPr>
                <w:t>@bornesulinowo.pl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500C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94-37-575-65</w:t>
            </w:r>
          </w:p>
        </w:tc>
      </w:tr>
      <w:tr w:rsidR="00C55BCB" w:rsidRPr="00C55BCB" w14:paraId="0AA257A7" w14:textId="77777777" w:rsidTr="002027FE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A13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9A84" w14:textId="77777777" w:rsidR="00C55BCB" w:rsidRPr="00C55BCB" w:rsidRDefault="00C55BCB" w:rsidP="00C55B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Pierwszych Osadników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BF5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ul. Zakątna 10   78-445  Łubowo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F653" w14:textId="77777777" w:rsidR="00C55BCB" w:rsidRPr="00C55BCB" w:rsidRDefault="0078224F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Luiza Kostrubiec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8C59" w14:textId="40E6235D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563C1"/>
                <w:sz w:val="15"/>
                <w:u w:val="single"/>
                <w:lang w:eastAsia="pl-PL"/>
              </w:rPr>
              <w:t>splubowo@</w:t>
            </w:r>
            <w:r w:rsidR="00FB75EE">
              <w:rPr>
                <w:rFonts w:ascii="Calibri" w:eastAsia="Times New Roman" w:hAnsi="Calibri" w:cs="Calibri"/>
                <w:color w:val="0563C1"/>
                <w:sz w:val="15"/>
                <w:u w:val="single"/>
                <w:lang w:eastAsia="pl-PL"/>
              </w:rPr>
              <w:t>bornesulinowo.pl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CAB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94-37-573-13</w:t>
            </w:r>
          </w:p>
        </w:tc>
      </w:tr>
      <w:tr w:rsidR="00C55BCB" w:rsidRPr="00C55BCB" w14:paraId="370A5025" w14:textId="77777777" w:rsidTr="002027FE">
        <w:trPr>
          <w:trHeight w:val="3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58BE" w14:textId="77777777" w:rsidR="00C55BCB" w:rsidRPr="00C55BCB" w:rsidRDefault="00C55BCB" w:rsidP="00C55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37E8" w14:textId="6E168E22" w:rsidR="00C55BCB" w:rsidRPr="00C55BCB" w:rsidRDefault="00C55BCB" w:rsidP="007756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Liceum Ogólnokształcące </w:t>
            </w:r>
            <w:r w:rsidR="0077564A">
              <w:rPr>
                <w:rFonts w:ascii="Calibri" w:eastAsia="Times New Roman" w:hAnsi="Calibri" w:cs="Calibri"/>
                <w:color w:val="000000"/>
                <w:lang w:eastAsia="pl-PL"/>
              </w:rPr>
              <w:t>im.</w:t>
            </w:r>
            <w:r w:rsidR="000C64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7564A">
              <w:rPr>
                <w:rFonts w:ascii="Calibri" w:eastAsia="Times New Roman" w:hAnsi="Calibri" w:cs="Calibri"/>
                <w:color w:val="000000"/>
                <w:lang w:eastAsia="pl-PL"/>
              </w:rPr>
              <w:t>Bohaterów Oflagu IID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92AE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Al.. Niepodległości 24     78-449 Borne Sulinowo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70D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Jacek Wojciechowski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169E" w14:textId="17A4A7EA" w:rsidR="00C55BCB" w:rsidRPr="00C55BCB" w:rsidRDefault="008E277F" w:rsidP="002027F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5"/>
                <w:szCs w:val="15"/>
                <w:u w:val="single"/>
                <w:lang w:eastAsia="pl-PL"/>
              </w:rPr>
            </w:pPr>
            <w:hyperlink r:id="rId6" w:history="1">
              <w:r w:rsidRPr="00FD7753">
                <w:rPr>
                  <w:rStyle w:val="Hipercze"/>
                  <w:rFonts w:ascii="Calibri" w:eastAsia="Times New Roman" w:hAnsi="Calibri" w:cs="Calibri"/>
                  <w:sz w:val="15"/>
                  <w:lang w:eastAsia="pl-PL"/>
                </w:rPr>
                <w:t>liceum@bornesulinowo.pl</w:t>
              </w:r>
            </w:hyperlink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FD7" w14:textId="77777777" w:rsidR="00C55BCB" w:rsidRPr="00C55BCB" w:rsidRDefault="00C55BCB" w:rsidP="002027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55BCB">
              <w:rPr>
                <w:rFonts w:ascii="Calibri" w:eastAsia="Times New Roman" w:hAnsi="Calibri" w:cs="Calibri"/>
                <w:color w:val="000000"/>
                <w:lang w:eastAsia="pl-PL"/>
              </w:rPr>
              <w:t>94-37-339-64</w:t>
            </w:r>
          </w:p>
        </w:tc>
      </w:tr>
      <w:tr w:rsidR="00C55BCB" w:rsidRPr="00C55BCB" w14:paraId="2E54EF32" w14:textId="77777777" w:rsidTr="00C55BCB">
        <w:trPr>
          <w:trHeight w:val="735"/>
        </w:trPr>
        <w:tc>
          <w:tcPr>
            <w:tcW w:w="1659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AA5" w14:textId="77777777" w:rsidR="00C55BCB" w:rsidRPr="00C55BCB" w:rsidRDefault="00C55BCB" w:rsidP="008E2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7564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WE WSZYSTKICH SZKOŁACH PODSTAWOWYCH PROWADZONE SĄ ODDZIAŁY PRZEDSZKOLNE</w:t>
            </w:r>
          </w:p>
        </w:tc>
      </w:tr>
    </w:tbl>
    <w:p w14:paraId="0B690DEF" w14:textId="77777777" w:rsidR="006C156D" w:rsidRDefault="006C156D"/>
    <w:sectPr w:rsidR="006C156D" w:rsidSect="001A61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CB"/>
    <w:rsid w:val="000C64F8"/>
    <w:rsid w:val="001A6149"/>
    <w:rsid w:val="002027FE"/>
    <w:rsid w:val="005F51F7"/>
    <w:rsid w:val="006C156D"/>
    <w:rsid w:val="006C2556"/>
    <w:rsid w:val="0077564A"/>
    <w:rsid w:val="0078224F"/>
    <w:rsid w:val="008E277F"/>
    <w:rsid w:val="009D47E7"/>
    <w:rsid w:val="00C55BCB"/>
    <w:rsid w:val="00F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4BF2"/>
  <w15:docId w15:val="{B0D75C6B-BEF4-45CC-8465-5A6EFC2F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5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5BC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um@bornesulinowo.pl" TargetMode="External"/><Relationship Id="rId5" Type="http://schemas.openxmlformats.org/officeDocument/2006/relationships/hyperlink" Target="mailto:spjuchowo@bornesulinowo.pl" TargetMode="External"/><Relationship Id="rId4" Type="http://schemas.openxmlformats.org/officeDocument/2006/relationships/hyperlink" Target="mailto:spjelen@bornesulin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Andrzej Łesyk</cp:lastModifiedBy>
  <cp:revision>2</cp:revision>
  <dcterms:created xsi:type="dcterms:W3CDTF">2024-02-29T07:32:00Z</dcterms:created>
  <dcterms:modified xsi:type="dcterms:W3CDTF">2024-02-29T07:32:00Z</dcterms:modified>
</cp:coreProperties>
</file>